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8261" w14:textId="77777777" w:rsidR="005D530E" w:rsidRDefault="005D530E">
      <w:pPr>
        <w:spacing w:after="0" w:line="240" w:lineRule="auto"/>
        <w:jc w:val="center"/>
        <w:rPr>
          <w:rFonts w:ascii="Bahnschrift Light Condensed" w:eastAsia="Bahnschrift Light Condensed" w:hAnsi="Bahnschrift Light Condensed" w:cs="Bahnschrift Light Condensed"/>
          <w:sz w:val="24"/>
          <w:szCs w:val="24"/>
        </w:rPr>
      </w:pPr>
    </w:p>
    <w:p w14:paraId="645DA96B" w14:textId="77777777" w:rsidR="005D530E" w:rsidRDefault="00347578">
      <w:pPr>
        <w:jc w:val="center"/>
        <w:rPr>
          <w:rFonts w:ascii="Bahnschrift Light Condensed" w:eastAsia="Bahnschrift Light Condensed" w:hAnsi="Bahnschrift Light Condensed" w:cs="Bahnschrift Light Condensed"/>
          <w:sz w:val="52"/>
          <w:szCs w:val="5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sz w:val="52"/>
          <w:szCs w:val="52"/>
          <w:highlight w:val="yellow"/>
          <w:u w:val="single"/>
        </w:rPr>
        <w:t>?</w:t>
      </w:r>
      <w:r>
        <w:rPr>
          <w:rFonts w:ascii="Bahnschrift Light Condensed" w:eastAsia="Bahnschrift Light Condensed" w:hAnsi="Bahnschrift Light Condensed" w:cs="Bahnschrift Light Condensed"/>
          <w:sz w:val="52"/>
          <w:szCs w:val="52"/>
          <w:u w:val="single"/>
        </w:rPr>
        <w:t xml:space="preserve"> CMAT</w:t>
      </w:r>
    </w:p>
    <w:p w14:paraId="78396CA6" w14:textId="77777777" w:rsidR="005D530E" w:rsidRDefault="00347578">
      <w:pPr>
        <w:jc w:val="center"/>
        <w:rPr>
          <w:rFonts w:ascii="Bahnschrift Light Condensed" w:eastAsia="Bahnschrift Light Condensed" w:hAnsi="Bahnschrift Light Condensed" w:cs="Bahnschrift Light Condensed"/>
          <w:sz w:val="52"/>
          <w:szCs w:val="5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sz w:val="52"/>
          <w:szCs w:val="52"/>
          <w:u w:val="single"/>
        </w:rPr>
        <w:t>Vacancy – Lay Chaplain</w:t>
      </w:r>
    </w:p>
    <w:p w14:paraId="4E0A0308" w14:textId="77777777" w:rsidR="005D530E" w:rsidRDefault="00347578">
      <w:pPr>
        <w:jc w:val="center"/>
        <w:rPr>
          <w:rFonts w:ascii="Bahnschrift Light Condensed" w:eastAsia="Bahnschrift Light Condensed" w:hAnsi="Bahnschrift Light Condensed" w:cs="Bahnschrift Light Condensed"/>
          <w:sz w:val="20"/>
          <w:szCs w:val="20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sz w:val="40"/>
          <w:szCs w:val="40"/>
          <w:u w:val="single"/>
        </w:rPr>
        <w:t xml:space="preserve">Salary: </w:t>
      </w:r>
      <w:proofErr w:type="gramStart"/>
      <w:r>
        <w:rPr>
          <w:rFonts w:ascii="Bahnschrift Light Condensed" w:eastAsia="Bahnschrift Light Condensed" w:hAnsi="Bahnschrift Light Condensed" w:cs="Bahnschrift Light Condensed"/>
          <w:sz w:val="40"/>
          <w:szCs w:val="40"/>
          <w:u w:val="single"/>
        </w:rPr>
        <w:t>£</w:t>
      </w:r>
      <w:r>
        <w:rPr>
          <w:rFonts w:ascii="Bahnschrift Light Condensed" w:eastAsia="Bahnschrift Light Condensed" w:hAnsi="Bahnschrift Light Condensed" w:cs="Bahnschrift Light Condensed"/>
          <w:sz w:val="40"/>
          <w:szCs w:val="40"/>
          <w:highlight w:val="yellow"/>
          <w:u w:val="single"/>
        </w:rPr>
        <w:t>?per</w:t>
      </w:r>
      <w:proofErr w:type="gramEnd"/>
      <w:r>
        <w:rPr>
          <w:rFonts w:ascii="Bahnschrift Light Condensed" w:eastAsia="Bahnschrift Light Condensed" w:hAnsi="Bahnschrift Light Condensed" w:cs="Bahnschrift Light Condensed"/>
          <w:sz w:val="40"/>
          <w:szCs w:val="40"/>
          <w:highlight w:val="yellow"/>
          <w:u w:val="single"/>
        </w:rPr>
        <w:t xml:space="preserve"> annum</w:t>
      </w:r>
      <w:r>
        <w:rPr>
          <w:rFonts w:ascii="Bahnschrift Light Condensed" w:eastAsia="Bahnschrift Light Condensed" w:hAnsi="Bahnschrift Light Condensed" w:cs="Bahnschrift Light Condensed"/>
          <w:sz w:val="40"/>
          <w:szCs w:val="40"/>
          <w:u w:val="single"/>
        </w:rPr>
        <w:t xml:space="preserve">. </w:t>
      </w:r>
    </w:p>
    <w:p w14:paraId="712324F1" w14:textId="77777777" w:rsidR="005D530E" w:rsidRDefault="005D530E">
      <w:pPr>
        <w:jc w:val="center"/>
      </w:pPr>
    </w:p>
    <w:p w14:paraId="6C4D25FD" w14:textId="77777777" w:rsidR="005D530E" w:rsidRPr="00BA2F89" w:rsidRDefault="00347578">
      <w:pPr>
        <w:jc w:val="center"/>
        <w:rPr>
          <w:rFonts w:ascii="Arial" w:eastAsia="Arial" w:hAnsi="Arial" w:cs="Arial"/>
        </w:rPr>
      </w:pPr>
      <w:r w:rsidRPr="00BA2F89">
        <w:rPr>
          <w:rFonts w:ascii="Arial" w:eastAsia="Arial" w:hAnsi="Arial" w:cs="Arial"/>
        </w:rPr>
        <w:t xml:space="preserve">Job Description – Lay Chaplain </w:t>
      </w:r>
    </w:p>
    <w:p w14:paraId="66B73F3D" w14:textId="77777777" w:rsidR="005D530E" w:rsidRPr="00BA2F89" w:rsidRDefault="005D530E">
      <w:pPr>
        <w:jc w:val="both"/>
        <w:rPr>
          <w:rFonts w:ascii="Arial" w:hAnsi="Arial" w:cs="Arial"/>
        </w:rPr>
      </w:pPr>
    </w:p>
    <w:p w14:paraId="1F01E965" w14:textId="06AEB643" w:rsidR="005D530E" w:rsidRPr="00BA2F89" w:rsidRDefault="00347578">
      <w:pPr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This job description should be read alongside the National Standards document for School Chaplains. In this document, “Chaplain” refers to lay Chaplains. The Chaplain, through his/her work and witness, will contribute to the spiritual and pastoral care of all members of the school communit</w:t>
      </w:r>
      <w:r w:rsidR="00050176" w:rsidRPr="00BA2F89">
        <w:rPr>
          <w:rFonts w:ascii="Arial" w:eastAsia="Bahnschrift Light" w:hAnsi="Arial" w:cs="Arial"/>
        </w:rPr>
        <w:t>ies in which they work</w:t>
      </w:r>
      <w:r w:rsidRPr="00BA2F89">
        <w:rPr>
          <w:rFonts w:ascii="Arial" w:eastAsia="Bahnschrift Light" w:hAnsi="Arial" w:cs="Arial"/>
        </w:rPr>
        <w:t>. He/she will have a central role in implementing school vision statement</w:t>
      </w:r>
      <w:r w:rsidR="00050176" w:rsidRPr="00BA2F89">
        <w:rPr>
          <w:rFonts w:ascii="Arial" w:eastAsia="Bahnschrift Light" w:hAnsi="Arial" w:cs="Arial"/>
        </w:rPr>
        <w:t>s</w:t>
      </w:r>
      <w:r w:rsidRPr="00BA2F89">
        <w:rPr>
          <w:rFonts w:ascii="Arial" w:eastAsia="Bahnschrift Light" w:hAnsi="Arial" w:cs="Arial"/>
        </w:rPr>
        <w:t xml:space="preserve"> and work</w:t>
      </w:r>
      <w:r w:rsidR="00050176" w:rsidRPr="00BA2F89">
        <w:rPr>
          <w:rFonts w:ascii="Arial" w:eastAsia="Bahnschrift Light" w:hAnsi="Arial" w:cs="Arial"/>
        </w:rPr>
        <w:t>ing</w:t>
      </w:r>
      <w:r w:rsidRPr="00BA2F89">
        <w:rPr>
          <w:rFonts w:ascii="Arial" w:eastAsia="Bahnschrift Light" w:hAnsi="Arial" w:cs="Arial"/>
        </w:rPr>
        <w:t xml:space="preserve"> with the Head Teacher</w:t>
      </w:r>
      <w:r w:rsidR="00050176" w:rsidRPr="00BA2F89">
        <w:rPr>
          <w:rFonts w:ascii="Arial" w:eastAsia="Bahnschrift Light" w:hAnsi="Arial" w:cs="Arial"/>
        </w:rPr>
        <w:t>s</w:t>
      </w:r>
      <w:r w:rsidRPr="00BA2F89">
        <w:rPr>
          <w:rFonts w:ascii="Arial" w:eastAsia="Bahnschrift Light" w:hAnsi="Arial" w:cs="Arial"/>
        </w:rPr>
        <w:t xml:space="preserve"> in leading and developing the Catholic Life of the school</w:t>
      </w:r>
      <w:r w:rsidR="00050176" w:rsidRPr="00BA2F89">
        <w:rPr>
          <w:rFonts w:ascii="Arial" w:eastAsia="Bahnschrift Light" w:hAnsi="Arial" w:cs="Arial"/>
        </w:rPr>
        <w:t>s in the Hub</w:t>
      </w:r>
      <w:r w:rsidRPr="00BA2F89">
        <w:rPr>
          <w:rFonts w:ascii="Arial" w:eastAsia="Bahnschrift Light" w:hAnsi="Arial" w:cs="Arial"/>
        </w:rPr>
        <w:t>.  He/she will nurture the faith formation and liturgical life of the school communit</w:t>
      </w:r>
      <w:r w:rsidR="00050176" w:rsidRPr="00BA2F89">
        <w:rPr>
          <w:rFonts w:ascii="Arial" w:eastAsia="Bahnschrift Light" w:hAnsi="Arial" w:cs="Arial"/>
        </w:rPr>
        <w:t>ies</w:t>
      </w:r>
      <w:r w:rsidRPr="00BA2F89">
        <w:rPr>
          <w:rFonts w:ascii="Arial" w:eastAsia="Bahnschrift Light" w:hAnsi="Arial" w:cs="Arial"/>
        </w:rPr>
        <w:t>. The Chaplain may also work to enhance the Religious Education curriculum where appropriate.</w:t>
      </w:r>
    </w:p>
    <w:p w14:paraId="27638030" w14:textId="77777777" w:rsidR="005D530E" w:rsidRPr="00BA2F89" w:rsidRDefault="005D530E">
      <w:pPr>
        <w:jc w:val="both"/>
        <w:rPr>
          <w:rFonts w:ascii="Arial" w:eastAsia="Bahnschrift Light" w:hAnsi="Arial" w:cs="Arial"/>
        </w:rPr>
      </w:pPr>
    </w:p>
    <w:p w14:paraId="2F3989A1" w14:textId="77777777" w:rsidR="005D530E" w:rsidRPr="00BA2F89" w:rsidRDefault="00347578">
      <w:pPr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CORE RESPONSIBILITIES</w:t>
      </w:r>
    </w:p>
    <w:p w14:paraId="4D61B74F" w14:textId="77777777" w:rsidR="005D530E" w:rsidRPr="00BA2F89" w:rsidRDefault="00347578">
      <w:pPr>
        <w:pStyle w:val="Heading1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The Chaplain as witness</w:t>
      </w:r>
    </w:p>
    <w:p w14:paraId="38C23907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Help people to recognise God’s love for them and their need of God</w:t>
      </w:r>
    </w:p>
    <w:p w14:paraId="0E128788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Inspire through example</w:t>
      </w:r>
    </w:p>
    <w:p w14:paraId="77E6128B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Encourage staff and pupils to live the faith by being involved in projects (such as the Faith in Action Award) relating to social justice and global citizenship</w:t>
      </w:r>
    </w:p>
    <w:p w14:paraId="506249CB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Assist young people and staff in the effective planning, preparation and execution of the liturgy so that each celebration is a catechetical moment as well as a time of personal encounter with Jesus Christ.</w:t>
      </w:r>
    </w:p>
    <w:p w14:paraId="65B5CEC7" w14:textId="77777777" w:rsidR="005D530E" w:rsidRPr="00BA2F89" w:rsidRDefault="00347578">
      <w:pPr>
        <w:pStyle w:val="Heading1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The Chaplain as pastor</w:t>
      </w:r>
    </w:p>
    <w:p w14:paraId="0ACAA6ED" w14:textId="4BCB05A2" w:rsidR="005D530E" w:rsidRPr="00BA2F89" w:rsidRDefault="00347578" w:rsidP="00BA2F89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 xml:space="preserve">Be visible and approachable </w:t>
      </w:r>
      <w:r w:rsidR="00050176" w:rsidRPr="00BA2F89">
        <w:rPr>
          <w:rFonts w:ascii="Arial" w:eastAsia="Bahnschrift Light" w:hAnsi="Arial" w:cs="Arial"/>
        </w:rPr>
        <w:t>across the school communities.</w:t>
      </w:r>
    </w:p>
    <w:p w14:paraId="1B728487" w14:textId="0750A135" w:rsidR="005D530E" w:rsidRPr="00BA2F89" w:rsidRDefault="00347578" w:rsidP="00BA2F89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 xml:space="preserve">Accompany people at </w:t>
      </w:r>
      <w:proofErr w:type="gramStart"/>
      <w:r w:rsidRPr="00BA2F89">
        <w:rPr>
          <w:rFonts w:ascii="Arial" w:eastAsia="Bahnschrift Light" w:hAnsi="Arial" w:cs="Arial"/>
        </w:rPr>
        <w:t>particular stages</w:t>
      </w:r>
      <w:proofErr w:type="gramEnd"/>
      <w:r w:rsidRPr="00BA2F89">
        <w:rPr>
          <w:rFonts w:ascii="Arial" w:eastAsia="Bahnschrift Light" w:hAnsi="Arial" w:cs="Arial"/>
        </w:rPr>
        <w:t xml:space="preserve"> of their journey through life</w:t>
      </w:r>
      <w:r w:rsidR="00BA2F89" w:rsidRPr="00BA2F89">
        <w:rPr>
          <w:rFonts w:ascii="Arial" w:eastAsia="Bahnschrift Light" w:hAnsi="Arial" w:cs="Arial"/>
        </w:rPr>
        <w:t>.</w:t>
      </w:r>
    </w:p>
    <w:p w14:paraId="1352EBE3" w14:textId="450CBFD7" w:rsidR="005D530E" w:rsidRDefault="00347578" w:rsidP="00BA2F8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Get to know people individually and use every opportunity for contact to the best advantage</w:t>
      </w:r>
      <w:r w:rsidR="00BA2F89" w:rsidRPr="00BA2F89">
        <w:rPr>
          <w:rFonts w:ascii="Arial" w:eastAsia="Bahnschrift Light" w:hAnsi="Arial" w:cs="Arial"/>
        </w:rPr>
        <w:t>.</w:t>
      </w:r>
    </w:p>
    <w:p w14:paraId="15286477" w14:textId="0B7C7D85" w:rsidR="00BA2F89" w:rsidRDefault="00BA2F89" w:rsidP="00BA2F8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Bahnschrift Light" w:hAnsi="Arial" w:cs="Arial"/>
        </w:rPr>
      </w:pPr>
      <w:r>
        <w:rPr>
          <w:rFonts w:ascii="Arial" w:eastAsia="Bahnschrift Light" w:hAnsi="Arial" w:cs="Arial"/>
        </w:rPr>
        <w:t>Support the Head Teachers in their role as faith leaders within their schools.</w:t>
      </w:r>
    </w:p>
    <w:p w14:paraId="41E81402" w14:textId="4DF051BE" w:rsidR="00BA2F89" w:rsidRDefault="00BA2F89" w:rsidP="00BA2F8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Bahnschrift Light" w:hAnsi="Arial" w:cs="Arial"/>
        </w:rPr>
      </w:pPr>
      <w:r>
        <w:rPr>
          <w:rFonts w:ascii="Arial" w:eastAsia="Bahnschrift Light" w:hAnsi="Arial" w:cs="Arial"/>
        </w:rPr>
        <w:t>Play a central role in the pastoral system.</w:t>
      </w:r>
    </w:p>
    <w:p w14:paraId="03A5B9B3" w14:textId="1A44D3ED" w:rsidR="005D530E" w:rsidRPr="00BA2F89" w:rsidRDefault="00347578" w:rsidP="00BA2F8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Where appropriate, be actively involved in the transition of pupils from Key Stage Two to Key Stage Three across the Schools.</w:t>
      </w:r>
    </w:p>
    <w:p w14:paraId="07D1A926" w14:textId="4CD9632F" w:rsidR="005D530E" w:rsidRPr="00BA2F89" w:rsidRDefault="00347578" w:rsidP="00BA2F89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Arial" w:eastAsia="Arial" w:hAnsi="Arial" w:cs="Arial"/>
        </w:rPr>
      </w:pPr>
      <w:r w:rsidRPr="00BA2F89">
        <w:rPr>
          <w:rFonts w:ascii="Arial" w:eastAsia="Arial" w:hAnsi="Arial" w:cs="Arial"/>
        </w:rPr>
        <w:t>Work to foster a cohesive synthesis between faith and life for all members of the school communit</w:t>
      </w:r>
      <w:r w:rsidR="00BA2F89" w:rsidRPr="00BA2F89">
        <w:rPr>
          <w:rFonts w:ascii="Arial" w:eastAsia="Arial" w:hAnsi="Arial" w:cs="Arial"/>
        </w:rPr>
        <w:t>ies</w:t>
      </w:r>
      <w:r w:rsidRPr="00BA2F89">
        <w:rPr>
          <w:rFonts w:ascii="Arial" w:eastAsia="Arial" w:hAnsi="Arial" w:cs="Arial"/>
        </w:rPr>
        <w:t>, especially addressing the issues relevant in contemporary society.</w:t>
      </w:r>
    </w:p>
    <w:p w14:paraId="1152D539" w14:textId="77777777" w:rsidR="005D530E" w:rsidRPr="00BA2F89" w:rsidRDefault="00347578">
      <w:pPr>
        <w:pStyle w:val="Heading1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lastRenderedPageBreak/>
        <w:t>The Chaplain as leader</w:t>
      </w:r>
    </w:p>
    <w:p w14:paraId="31CAAAF3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Plan, prepare and lead liturgies and collective worship as required.  These will include end of term services, Advent and Lent services, staff INSET days, special celebrations.</w:t>
      </w:r>
    </w:p>
    <w:p w14:paraId="470CEB71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Support and empower staff and pupils in their planning, preparation and leading of liturgies and Collective Worship.</w:t>
      </w:r>
    </w:p>
    <w:p w14:paraId="55B12C9C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Support the effective monitoring, evaluation and review of Catholic Life and Collective Worship.</w:t>
      </w:r>
    </w:p>
    <w:p w14:paraId="09093F5B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Plan and support regular celebrations of the sacraments, especially the Eucharist.</w:t>
      </w:r>
    </w:p>
    <w:p w14:paraId="42D04200" w14:textId="0D33A643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 xml:space="preserve">Support and further develop the spiritual, </w:t>
      </w:r>
      <w:proofErr w:type="gramStart"/>
      <w:r w:rsidRPr="00BA2F89">
        <w:rPr>
          <w:rFonts w:ascii="Arial" w:eastAsia="Bahnschrift Light" w:hAnsi="Arial" w:cs="Arial"/>
        </w:rPr>
        <w:t>religious</w:t>
      </w:r>
      <w:proofErr w:type="gramEnd"/>
      <w:r w:rsidRPr="00BA2F89">
        <w:rPr>
          <w:rFonts w:ascii="Arial" w:eastAsia="Bahnschrift Light" w:hAnsi="Arial" w:cs="Arial"/>
        </w:rPr>
        <w:t xml:space="preserve"> and liturgical life of the school</w:t>
      </w:r>
      <w:r w:rsidR="00BA2F89" w:rsidRPr="00BA2F89">
        <w:rPr>
          <w:rFonts w:ascii="Arial" w:eastAsia="Bahnschrift Light" w:hAnsi="Arial" w:cs="Arial"/>
        </w:rPr>
        <w:t>s.</w:t>
      </w:r>
    </w:p>
    <w:p w14:paraId="4A80DFD4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Offer regular opportunities of prayer for staff and students.</w:t>
      </w:r>
    </w:p>
    <w:p w14:paraId="4D179C16" w14:textId="2AD1CB86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Develop suitable activities to mark and celebrate the major feasts and seasons of the Church</w:t>
      </w:r>
      <w:r w:rsidR="00BA2F89" w:rsidRPr="00BA2F89">
        <w:rPr>
          <w:rFonts w:ascii="Arial" w:eastAsia="Bahnschrift Light" w:hAnsi="Arial" w:cs="Arial"/>
        </w:rPr>
        <w:t>.</w:t>
      </w:r>
    </w:p>
    <w:p w14:paraId="1DCBCA31" w14:textId="117E06A6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Help with the provision of suitable resources for the prayer life and worship of the school</w:t>
      </w:r>
      <w:r w:rsidR="00BA2F89" w:rsidRPr="00BA2F89">
        <w:rPr>
          <w:rFonts w:ascii="Arial" w:eastAsia="Bahnschrift Light" w:hAnsi="Arial" w:cs="Arial"/>
        </w:rPr>
        <w:t>s</w:t>
      </w:r>
      <w:r w:rsidRPr="00BA2F89">
        <w:rPr>
          <w:rFonts w:ascii="Arial" w:eastAsia="Bahnschrift Light" w:hAnsi="Arial" w:cs="Arial"/>
        </w:rPr>
        <w:t>.</w:t>
      </w:r>
    </w:p>
    <w:p w14:paraId="2E18773E" w14:textId="0E4F4050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 xml:space="preserve">Ensure the environment and </w:t>
      </w:r>
      <w:r w:rsidR="00BA2F89" w:rsidRPr="00BA2F89">
        <w:rPr>
          <w:rFonts w:ascii="Arial" w:eastAsia="Bahnschrift Light" w:hAnsi="Arial" w:cs="Arial"/>
        </w:rPr>
        <w:t>displays across the schools</w:t>
      </w:r>
      <w:r w:rsidRPr="00BA2F89">
        <w:rPr>
          <w:rFonts w:ascii="Arial" w:eastAsia="Bahnschrift Light" w:hAnsi="Arial" w:cs="Arial"/>
        </w:rPr>
        <w:t xml:space="preserve"> reflect </w:t>
      </w:r>
      <w:r w:rsidR="00BA2F89" w:rsidRPr="00BA2F89">
        <w:rPr>
          <w:rFonts w:ascii="Arial" w:eastAsia="Bahnschrift Light" w:hAnsi="Arial" w:cs="Arial"/>
        </w:rPr>
        <w:t>their</w:t>
      </w:r>
      <w:r w:rsidRPr="00BA2F89">
        <w:rPr>
          <w:rFonts w:ascii="Arial" w:eastAsia="Bahnschrift Light" w:hAnsi="Arial" w:cs="Arial"/>
        </w:rPr>
        <w:t xml:space="preserve"> Catholic identity.</w:t>
      </w:r>
    </w:p>
    <w:p w14:paraId="7BA35D43" w14:textId="4A64719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BA2F89">
        <w:rPr>
          <w:rFonts w:ascii="Arial" w:eastAsia="Arial" w:hAnsi="Arial" w:cs="Arial"/>
        </w:rPr>
        <w:t>Promote and care for the Chapel</w:t>
      </w:r>
      <w:r w:rsidR="00BA2F89" w:rsidRPr="00BA2F89">
        <w:rPr>
          <w:rFonts w:ascii="Arial" w:eastAsia="Arial" w:hAnsi="Arial" w:cs="Arial"/>
        </w:rPr>
        <w:t>(s)</w:t>
      </w:r>
      <w:r w:rsidRPr="00BA2F89">
        <w:rPr>
          <w:rFonts w:ascii="Arial" w:eastAsia="Arial" w:hAnsi="Arial" w:cs="Arial"/>
        </w:rPr>
        <w:t xml:space="preserve"> as a sacred space.</w:t>
      </w:r>
    </w:p>
    <w:p w14:paraId="453DC814" w14:textId="0A668B4B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BA2F89">
        <w:rPr>
          <w:rFonts w:ascii="Arial" w:eastAsia="Arial" w:hAnsi="Arial" w:cs="Arial"/>
        </w:rPr>
        <w:t xml:space="preserve">Promote places and opportunities for prayer, </w:t>
      </w:r>
      <w:proofErr w:type="gramStart"/>
      <w:r w:rsidRPr="00BA2F89">
        <w:rPr>
          <w:rFonts w:ascii="Arial" w:eastAsia="Arial" w:hAnsi="Arial" w:cs="Arial"/>
        </w:rPr>
        <w:t>silence</w:t>
      </w:r>
      <w:proofErr w:type="gramEnd"/>
      <w:r w:rsidRPr="00BA2F89">
        <w:rPr>
          <w:rFonts w:ascii="Arial" w:eastAsia="Arial" w:hAnsi="Arial" w:cs="Arial"/>
        </w:rPr>
        <w:t xml:space="preserve"> and reflection within the school</w:t>
      </w:r>
      <w:r w:rsidR="00BA2F89" w:rsidRPr="00BA2F89">
        <w:rPr>
          <w:rFonts w:ascii="Arial" w:eastAsia="Arial" w:hAnsi="Arial" w:cs="Arial"/>
        </w:rPr>
        <w:t>s</w:t>
      </w:r>
      <w:r w:rsidRPr="00BA2F89">
        <w:rPr>
          <w:rFonts w:ascii="Arial" w:eastAsia="Arial" w:hAnsi="Arial" w:cs="Arial"/>
        </w:rPr>
        <w:t>.</w:t>
      </w:r>
    </w:p>
    <w:p w14:paraId="6E31811A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BA2F89">
        <w:rPr>
          <w:rFonts w:ascii="Arial" w:eastAsia="Arial" w:hAnsi="Arial" w:cs="Arial"/>
        </w:rPr>
        <w:t>Organise retreats where appropriate, including residential retreats.</w:t>
      </w:r>
    </w:p>
    <w:p w14:paraId="7C32BA7A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Ensure liturgical resources are adequate and appropriate.</w:t>
      </w:r>
    </w:p>
    <w:p w14:paraId="4128DA39" w14:textId="6103BE03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Celebrate and share the faith life of the school</w:t>
      </w:r>
      <w:r w:rsidR="00BA2F89" w:rsidRPr="00BA2F89">
        <w:rPr>
          <w:rFonts w:ascii="Arial" w:eastAsia="Bahnschrift Light" w:hAnsi="Arial" w:cs="Arial"/>
        </w:rPr>
        <w:t>s within the Hub</w:t>
      </w:r>
      <w:r w:rsidRPr="00BA2F89">
        <w:rPr>
          <w:rFonts w:ascii="Arial" w:eastAsia="Bahnschrift Light" w:hAnsi="Arial" w:cs="Arial"/>
        </w:rPr>
        <w:t xml:space="preserve"> with the wider community.</w:t>
      </w:r>
    </w:p>
    <w:p w14:paraId="574898F1" w14:textId="7A6DFEA8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Include the local parishes in school</w:t>
      </w:r>
      <w:r w:rsidR="00BA2F89" w:rsidRPr="00BA2F89">
        <w:rPr>
          <w:rFonts w:ascii="Arial" w:eastAsia="Bahnschrift Light" w:hAnsi="Arial" w:cs="Arial"/>
        </w:rPr>
        <w:t xml:space="preserve"> and Hub</w:t>
      </w:r>
      <w:r w:rsidRPr="00BA2F89">
        <w:rPr>
          <w:rFonts w:ascii="Arial" w:eastAsia="Bahnschrift Light" w:hAnsi="Arial" w:cs="Arial"/>
        </w:rPr>
        <w:t xml:space="preserve"> celebrations, where appropriate.</w:t>
      </w:r>
    </w:p>
    <w:p w14:paraId="17204665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Play an active role in engaging young people in the life of the local parish(es) and diocese (or dioceses if appropriate).</w:t>
      </w:r>
    </w:p>
    <w:p w14:paraId="4C39594C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Supporting and promoting fundraising and awareness-raising projects, for example CAFOD.</w:t>
      </w:r>
    </w:p>
    <w:p w14:paraId="4F2392D3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Contribute actively to CMAT Chaplaincy resources and to the CMAT Chaplaincy website or other such resources as identified by the LLC (Lead Lay Chaplain).</w:t>
      </w:r>
    </w:p>
    <w:p w14:paraId="22C476CE" w14:textId="68CF5F9A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Develop and facilitate a Chaplaincy Team of interested young people who will work collaboratively in building the Catholic ethos throughout the school</w:t>
      </w:r>
      <w:r w:rsidR="00BA2F89" w:rsidRPr="00BA2F89">
        <w:rPr>
          <w:rFonts w:ascii="Arial" w:eastAsia="Arial" w:hAnsi="Arial" w:cs="Arial"/>
        </w:rPr>
        <w:t>s</w:t>
      </w:r>
      <w:r w:rsidRPr="00BA2F89">
        <w:rPr>
          <w:rFonts w:ascii="Arial" w:eastAsia="Arial" w:hAnsi="Arial" w:cs="Arial"/>
        </w:rPr>
        <w:t>.</w:t>
      </w:r>
    </w:p>
    <w:p w14:paraId="660E819E" w14:textId="77777777" w:rsidR="005D530E" w:rsidRPr="00BA2F89" w:rsidRDefault="00347578">
      <w:pPr>
        <w:pStyle w:val="Heading1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The Chaplain as educator</w:t>
      </w:r>
    </w:p>
    <w:p w14:paraId="558F80DC" w14:textId="77777777" w:rsidR="005D530E" w:rsidRPr="00BA2F89" w:rsidRDefault="00347578">
      <w:pPr>
        <w:numPr>
          <w:ilvl w:val="0"/>
          <w:numId w:val="2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Support and enhance the RE curriculum, where appropriate.</w:t>
      </w:r>
    </w:p>
    <w:p w14:paraId="7D4F586D" w14:textId="77777777" w:rsidR="005D530E" w:rsidRPr="00BA2F89" w:rsidRDefault="00347578">
      <w:pPr>
        <w:numPr>
          <w:ilvl w:val="0"/>
          <w:numId w:val="2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Where provision is made and resources allow, to support the parishes’ catechetical programme, where appropriate.</w:t>
      </w:r>
    </w:p>
    <w:p w14:paraId="68004C00" w14:textId="77777777" w:rsidR="005D530E" w:rsidRPr="00BA2F89" w:rsidRDefault="00347578">
      <w:pPr>
        <w:pStyle w:val="Heading1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The Chaplain as professional</w:t>
      </w:r>
    </w:p>
    <w:p w14:paraId="6E708652" w14:textId="0939A374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Avail of opportunities for enhancing his</w:t>
      </w:r>
      <w:r w:rsidR="00BA2F89" w:rsidRPr="00BA2F89">
        <w:rPr>
          <w:rFonts w:ascii="Arial" w:eastAsia="Bahnschrift Light" w:hAnsi="Arial" w:cs="Arial"/>
        </w:rPr>
        <w:t xml:space="preserve"> or </w:t>
      </w:r>
      <w:r w:rsidRPr="00BA2F89">
        <w:rPr>
          <w:rFonts w:ascii="Arial" w:eastAsia="Bahnschrift Light" w:hAnsi="Arial" w:cs="Arial"/>
        </w:rPr>
        <w:t>her own spiritual well-being inc</w:t>
      </w:r>
      <w:r w:rsidRPr="00BA2F89">
        <w:rPr>
          <w:rFonts w:ascii="Arial" w:eastAsia="Arial" w:hAnsi="Arial" w:cs="Arial"/>
        </w:rPr>
        <w:t>luding attending the annual Lay Chaplains’ Retreat.</w:t>
      </w:r>
    </w:p>
    <w:p w14:paraId="6DDDEE53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Help with sensitive issues, advising on the Church’s teaching.</w:t>
      </w:r>
    </w:p>
    <w:p w14:paraId="760CCDC6" w14:textId="181D348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Have input into the school development plan</w:t>
      </w:r>
      <w:r w:rsidR="00BA2F89" w:rsidRPr="00BA2F89">
        <w:rPr>
          <w:rFonts w:ascii="Arial" w:eastAsia="Bahnschrift Light" w:hAnsi="Arial" w:cs="Arial"/>
        </w:rPr>
        <w:t>s</w:t>
      </w:r>
      <w:r w:rsidRPr="00BA2F89">
        <w:rPr>
          <w:rFonts w:ascii="Arial" w:eastAsia="Bahnschrift Light" w:hAnsi="Arial" w:cs="Arial"/>
        </w:rPr>
        <w:t xml:space="preserve">, </w:t>
      </w:r>
      <w:r w:rsidR="00BA2F89" w:rsidRPr="00BA2F89">
        <w:rPr>
          <w:rFonts w:ascii="Arial" w:eastAsia="Bahnschrift Light" w:hAnsi="Arial" w:cs="Arial"/>
        </w:rPr>
        <w:t>their</w:t>
      </w:r>
      <w:r w:rsidRPr="00BA2F89">
        <w:rPr>
          <w:rFonts w:ascii="Arial" w:eastAsia="Bahnschrift Light" w:hAnsi="Arial" w:cs="Arial"/>
        </w:rPr>
        <w:t xml:space="preserve"> operation and review.</w:t>
      </w:r>
    </w:p>
    <w:p w14:paraId="643F2D39" w14:textId="3374CD6D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Advise the Senior Leadership Team</w:t>
      </w:r>
      <w:r w:rsidR="00BA2F89" w:rsidRPr="00BA2F89">
        <w:rPr>
          <w:rFonts w:ascii="Arial" w:eastAsia="Bahnschrift Light" w:hAnsi="Arial" w:cs="Arial"/>
        </w:rPr>
        <w:t>s</w:t>
      </w:r>
      <w:r w:rsidRPr="00BA2F89">
        <w:rPr>
          <w:rFonts w:ascii="Arial" w:eastAsia="Bahnschrift Light" w:hAnsi="Arial" w:cs="Arial"/>
        </w:rPr>
        <w:t>, where appropriate.</w:t>
      </w:r>
    </w:p>
    <w:p w14:paraId="66B6CD21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Challenge and support on the virtues of the Christian life.</w:t>
      </w:r>
    </w:p>
    <w:p w14:paraId="0DE85AA3" w14:textId="6B58C091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Meet regularly with his</w:t>
      </w:r>
      <w:r w:rsidR="00BA2F89" w:rsidRPr="00BA2F89">
        <w:rPr>
          <w:rFonts w:ascii="Arial" w:eastAsia="Bahnschrift Light" w:hAnsi="Arial" w:cs="Arial"/>
        </w:rPr>
        <w:t xml:space="preserve"> or </w:t>
      </w:r>
      <w:r w:rsidRPr="00BA2F89">
        <w:rPr>
          <w:rFonts w:ascii="Arial" w:eastAsia="Bahnschrift Light" w:hAnsi="Arial" w:cs="Arial"/>
        </w:rPr>
        <w:t>her line manager and CMAT Lead Lay Chaplain.</w:t>
      </w:r>
    </w:p>
    <w:p w14:paraId="25E9C50E" w14:textId="46E07CAD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Report to and work with Governors/ Directors to promote the Catholic ethos and distinctive nature of the school</w:t>
      </w:r>
      <w:r w:rsidR="00BA2F89" w:rsidRPr="00BA2F89">
        <w:rPr>
          <w:rFonts w:ascii="Arial" w:eastAsia="Bahnschrift Light" w:hAnsi="Arial" w:cs="Arial"/>
        </w:rPr>
        <w:t>s</w:t>
      </w:r>
      <w:r w:rsidRPr="00BA2F89">
        <w:rPr>
          <w:rFonts w:ascii="Arial" w:eastAsia="Bahnschrift Light" w:hAnsi="Arial" w:cs="Arial"/>
        </w:rPr>
        <w:t>.</w:t>
      </w:r>
    </w:p>
    <w:p w14:paraId="14397983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Attend, where possible, staff meetings and any other meetings as appropriate.</w:t>
      </w:r>
    </w:p>
    <w:p w14:paraId="7BF75EBE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lastRenderedPageBreak/>
        <w:t>Develop a good working relationship with the local clergy.</w:t>
      </w:r>
    </w:p>
    <w:p w14:paraId="5BFA9C27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Engage with Continual Professional Development (CPD) relevant to the role of Chaplain.</w:t>
      </w:r>
    </w:p>
    <w:p w14:paraId="38456B32" w14:textId="2D1BD862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Lead school based CPD for staff in relation to the Catholic Life and Collective Worship provision of the school</w:t>
      </w:r>
      <w:r w:rsidR="00BA2F89" w:rsidRPr="00BA2F89">
        <w:rPr>
          <w:rFonts w:ascii="Arial" w:eastAsia="Bahnschrift Light" w:hAnsi="Arial" w:cs="Arial"/>
        </w:rPr>
        <w:t>s</w:t>
      </w:r>
      <w:r w:rsidRPr="00BA2F89">
        <w:rPr>
          <w:rFonts w:ascii="Arial" w:eastAsia="Bahnschrift Light" w:hAnsi="Arial" w:cs="Arial"/>
        </w:rPr>
        <w:t>.</w:t>
      </w:r>
    </w:p>
    <w:p w14:paraId="5A2E2DA3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Engage with the CMAT Chaplaincy and Diocese of Nottingham Groups, NDCYS and other Diocesan agencies by attending meetings regularly and engaging with resources.</w:t>
      </w:r>
    </w:p>
    <w:p w14:paraId="3899A334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Bahnschrift Light" w:hAnsi="Arial" w:cs="Arial"/>
        </w:rPr>
        <w:t>Liaise with Diocesan agencies, groups and individuals, where appropriate.</w:t>
      </w:r>
    </w:p>
    <w:p w14:paraId="7916C553" w14:textId="4B90106E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Provide support and assistance in preparing the school</w:t>
      </w:r>
      <w:r w:rsidR="00BA2F89" w:rsidRPr="00BA2F89">
        <w:rPr>
          <w:rFonts w:ascii="Arial" w:eastAsia="Arial" w:hAnsi="Arial" w:cs="Arial"/>
        </w:rPr>
        <w:t>s’</w:t>
      </w:r>
      <w:r w:rsidRPr="00BA2F89">
        <w:rPr>
          <w:rFonts w:ascii="Arial" w:eastAsia="Arial" w:hAnsi="Arial" w:cs="Arial"/>
        </w:rPr>
        <w:t xml:space="preserve"> SEF (Self Evaluation Form) and other preparations for Catholic School Inspections (CSI), formerly known as Diocesan Canonical Inspection (DCI).</w:t>
      </w:r>
    </w:p>
    <w:p w14:paraId="799CED45" w14:textId="77777777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Maintain an awareness of and respect for school policies and working procedures.</w:t>
      </w:r>
    </w:p>
    <w:p w14:paraId="14477478" w14:textId="0EE6B296" w:rsidR="005D530E" w:rsidRPr="00BA2F89" w:rsidRDefault="00347578">
      <w:pPr>
        <w:numPr>
          <w:ilvl w:val="0"/>
          <w:numId w:val="1"/>
        </w:numPr>
        <w:spacing w:after="0" w:line="240" w:lineRule="auto"/>
        <w:jc w:val="both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Report to the Lead Lay Chaplain and work with him</w:t>
      </w:r>
      <w:r w:rsidR="00BA2F89" w:rsidRPr="00BA2F89">
        <w:rPr>
          <w:rFonts w:ascii="Arial" w:eastAsia="Arial" w:hAnsi="Arial" w:cs="Arial"/>
        </w:rPr>
        <w:t xml:space="preserve"> or </w:t>
      </w:r>
      <w:r w:rsidRPr="00BA2F89">
        <w:rPr>
          <w:rFonts w:ascii="Arial" w:eastAsia="Arial" w:hAnsi="Arial" w:cs="Arial"/>
        </w:rPr>
        <w:t>her to promote the development of Chaplaincy and Chaplaincy provision within the Trust.</w:t>
      </w:r>
    </w:p>
    <w:p w14:paraId="144BD193" w14:textId="77777777" w:rsidR="005D530E" w:rsidRPr="00BA2F89" w:rsidRDefault="005D530E">
      <w:pPr>
        <w:spacing w:before="240" w:after="0"/>
        <w:ind w:left="560"/>
        <w:rPr>
          <w:rFonts w:ascii="Arial" w:eastAsia="Calibri" w:hAnsi="Arial" w:cs="Arial"/>
        </w:rPr>
      </w:pPr>
    </w:p>
    <w:p w14:paraId="3BB3ADCC" w14:textId="2FD08F3B" w:rsidR="005D530E" w:rsidRPr="00BA2F89" w:rsidRDefault="00347578">
      <w:pPr>
        <w:spacing w:before="240" w:after="0"/>
        <w:ind w:left="360"/>
        <w:rPr>
          <w:rFonts w:ascii="Arial" w:eastAsia="Bahnschrift Light" w:hAnsi="Arial" w:cs="Arial"/>
        </w:rPr>
      </w:pPr>
      <w:r w:rsidRPr="00BA2F89">
        <w:rPr>
          <w:rFonts w:ascii="Arial" w:eastAsia="Arial" w:hAnsi="Arial" w:cs="Arial"/>
        </w:rPr>
        <w:t>Any other appropriate duties as directed by the Head Teacher</w:t>
      </w:r>
      <w:r w:rsidR="00BA2F89" w:rsidRPr="00BA2F89">
        <w:rPr>
          <w:rFonts w:ascii="Arial" w:eastAsia="Arial" w:hAnsi="Arial" w:cs="Arial"/>
        </w:rPr>
        <w:t>s</w:t>
      </w:r>
      <w:r w:rsidRPr="00BA2F89">
        <w:rPr>
          <w:rFonts w:ascii="Arial" w:eastAsia="Arial" w:hAnsi="Arial" w:cs="Arial"/>
        </w:rPr>
        <w:t xml:space="preserve"> within the School communit</w:t>
      </w:r>
      <w:r w:rsidR="00BA2F89" w:rsidRPr="00BA2F89">
        <w:rPr>
          <w:rFonts w:ascii="Arial" w:eastAsia="Arial" w:hAnsi="Arial" w:cs="Arial"/>
        </w:rPr>
        <w:t>ies.</w:t>
      </w:r>
    </w:p>
    <w:p w14:paraId="771F4A31" w14:textId="77777777" w:rsidR="005D530E" w:rsidRPr="00BA2F89" w:rsidRDefault="005D530E">
      <w:pPr>
        <w:tabs>
          <w:tab w:val="left" w:pos="5745"/>
        </w:tabs>
        <w:spacing w:after="0" w:line="240" w:lineRule="auto"/>
        <w:rPr>
          <w:rFonts w:ascii="Arial" w:eastAsia="Bahnschrift Light" w:hAnsi="Arial" w:cs="Arial"/>
        </w:rPr>
      </w:pPr>
    </w:p>
    <w:p w14:paraId="066E26E6" w14:textId="77777777" w:rsidR="005D530E" w:rsidRPr="00BA2F89" w:rsidRDefault="005D530E">
      <w:pPr>
        <w:tabs>
          <w:tab w:val="left" w:pos="5745"/>
        </w:tabs>
        <w:spacing w:after="0" w:line="240" w:lineRule="auto"/>
        <w:rPr>
          <w:rFonts w:ascii="Arial" w:eastAsia="Bahnschrift Light" w:hAnsi="Arial" w:cs="Arial"/>
        </w:rPr>
      </w:pPr>
    </w:p>
    <w:p w14:paraId="4AD70B03" w14:textId="77777777" w:rsidR="005D530E" w:rsidRPr="00BA2F89" w:rsidRDefault="005D530E">
      <w:pPr>
        <w:tabs>
          <w:tab w:val="left" w:pos="5745"/>
        </w:tabs>
        <w:spacing w:after="0" w:line="240" w:lineRule="auto"/>
        <w:rPr>
          <w:rFonts w:ascii="Arial" w:eastAsia="Bahnschrift Light" w:hAnsi="Arial" w:cs="Arial"/>
        </w:rPr>
      </w:pPr>
    </w:p>
    <w:p w14:paraId="36CE5A8A" w14:textId="77777777" w:rsidR="005D530E" w:rsidRPr="00BA2F89" w:rsidRDefault="005D530E">
      <w:pPr>
        <w:tabs>
          <w:tab w:val="left" w:pos="5745"/>
        </w:tabs>
        <w:spacing w:after="0" w:line="240" w:lineRule="auto"/>
        <w:rPr>
          <w:rFonts w:ascii="Arial" w:eastAsia="Bahnschrift Light" w:hAnsi="Arial" w:cs="Arial"/>
        </w:rPr>
      </w:pPr>
    </w:p>
    <w:p w14:paraId="257441EB" w14:textId="77777777" w:rsidR="005D530E" w:rsidRPr="00BA2F89" w:rsidRDefault="005D530E">
      <w:pPr>
        <w:tabs>
          <w:tab w:val="left" w:pos="5745"/>
        </w:tabs>
        <w:spacing w:after="0" w:line="240" w:lineRule="auto"/>
        <w:rPr>
          <w:rFonts w:ascii="Arial" w:eastAsia="Bahnschrift Light" w:hAnsi="Arial" w:cs="Arial"/>
        </w:rPr>
        <w:sectPr w:rsidR="005D530E" w:rsidRPr="00BA2F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797" w:bottom="1440" w:left="1797" w:header="709" w:footer="284" w:gutter="0"/>
          <w:pgNumType w:start="1"/>
          <w:cols w:space="720"/>
          <w:titlePg/>
        </w:sectPr>
      </w:pPr>
    </w:p>
    <w:p w14:paraId="7811896B" w14:textId="77777777" w:rsidR="005D530E" w:rsidRPr="00BA2F89" w:rsidRDefault="005D530E">
      <w:pPr>
        <w:tabs>
          <w:tab w:val="left" w:pos="5745"/>
        </w:tabs>
        <w:spacing w:after="0" w:line="240" w:lineRule="auto"/>
        <w:rPr>
          <w:rFonts w:ascii="Arial" w:eastAsia="Bahnschrift Light" w:hAnsi="Arial" w:cs="Arial"/>
        </w:rPr>
      </w:pPr>
    </w:p>
    <w:sectPr w:rsidR="005D530E" w:rsidRPr="00BA2F89">
      <w:headerReference w:type="default" r:id="rId14"/>
      <w:footerReference w:type="default" r:id="rId15"/>
      <w:type w:val="continuous"/>
      <w:pgSz w:w="11900" w:h="16840"/>
      <w:pgMar w:top="1440" w:right="1797" w:bottom="1440" w:left="1797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943B2" w14:textId="77777777" w:rsidR="009A4F0A" w:rsidRDefault="009A4F0A">
      <w:pPr>
        <w:spacing w:after="0" w:line="240" w:lineRule="auto"/>
      </w:pPr>
      <w:r>
        <w:separator/>
      </w:r>
    </w:p>
  </w:endnote>
  <w:endnote w:type="continuationSeparator" w:id="0">
    <w:p w14:paraId="203B8D7C" w14:textId="77777777" w:rsidR="009A4F0A" w:rsidRDefault="009A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79AF" w14:textId="77777777" w:rsidR="00CD35EE" w:rsidRDefault="00CD3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F42E" w14:textId="77777777" w:rsidR="00CD35EE" w:rsidRDefault="00CD3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8DDF" w14:textId="77777777" w:rsidR="00CD35EE" w:rsidRDefault="00CD35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F06E" w14:textId="77777777" w:rsidR="005D530E" w:rsidRDefault="005D53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AC2F" w14:textId="77777777" w:rsidR="009A4F0A" w:rsidRDefault="009A4F0A">
      <w:pPr>
        <w:spacing w:after="0" w:line="240" w:lineRule="auto"/>
      </w:pPr>
      <w:r>
        <w:separator/>
      </w:r>
    </w:p>
  </w:footnote>
  <w:footnote w:type="continuationSeparator" w:id="0">
    <w:p w14:paraId="4948F79D" w14:textId="77777777" w:rsidR="009A4F0A" w:rsidRDefault="009A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2371" w14:textId="77777777" w:rsidR="00CD35EE" w:rsidRDefault="00CD3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F489" w14:textId="77777777" w:rsidR="005D530E" w:rsidRDefault="003475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/>
        <w:color w:val="000000"/>
      </w:rPr>
    </w:pPr>
    <w:r>
      <w:rPr>
        <w:rFonts w:eastAsia="Cambria"/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C8F9AF" wp14:editId="521F9334">
          <wp:simplePos x="0" y="0"/>
          <wp:positionH relativeFrom="column">
            <wp:posOffset>4774565</wp:posOffset>
          </wp:positionH>
          <wp:positionV relativeFrom="paragraph">
            <wp:posOffset>-221613</wp:posOffset>
          </wp:positionV>
          <wp:extent cx="723900" cy="673100"/>
          <wp:effectExtent l="0" t="0" r="0" b="0"/>
          <wp:wrapNone/>
          <wp:docPr id="60" name="image2.jpg" descr="C:\Users\neil.weightman\AppData\Local\Microsoft\Windows\Temporary Internet Files\Content.Outlook\ZBVALR5R\Nottingham Diocese Logo BOX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eil.weightman\AppData\Local\Microsoft\Windows\Temporary Internet Files\Content.Outlook\ZBVALR5R\Nottingham Diocese Logo BOX 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5F09A2" wp14:editId="79015A39">
          <wp:simplePos x="0" y="0"/>
          <wp:positionH relativeFrom="column">
            <wp:posOffset>5456555</wp:posOffset>
          </wp:positionH>
          <wp:positionV relativeFrom="paragraph">
            <wp:posOffset>-187958</wp:posOffset>
          </wp:positionV>
          <wp:extent cx="590550" cy="535305"/>
          <wp:effectExtent l="0" t="0" r="0" b="0"/>
          <wp:wrapNone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B8ED" w14:textId="77777777" w:rsidR="005D530E" w:rsidRDefault="003475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EF3CC2" wp14:editId="4BFAC8A6">
          <wp:simplePos x="0" y="0"/>
          <wp:positionH relativeFrom="column">
            <wp:posOffset>4988560</wp:posOffset>
          </wp:positionH>
          <wp:positionV relativeFrom="paragraph">
            <wp:posOffset>-83183</wp:posOffset>
          </wp:positionV>
          <wp:extent cx="723900" cy="673100"/>
          <wp:effectExtent l="0" t="0" r="0" b="0"/>
          <wp:wrapNone/>
          <wp:docPr id="59" name="image2.jpg" descr="C:\Users\neil.weightman\AppData\Local\Microsoft\Windows\Temporary Internet Files\Content.Outlook\ZBVALR5R\Nottingham Diocese Logo BOX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eil.weightman\AppData\Local\Microsoft\Windows\Temporary Internet Files\Content.Outlook\ZBVALR5R\Nottingham Diocese Logo BOX 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EF070E7" wp14:editId="19283DA4">
          <wp:simplePos x="0" y="0"/>
          <wp:positionH relativeFrom="column">
            <wp:posOffset>5670550</wp:posOffset>
          </wp:positionH>
          <wp:positionV relativeFrom="paragraph">
            <wp:posOffset>-49528</wp:posOffset>
          </wp:positionV>
          <wp:extent cx="590550" cy="535305"/>
          <wp:effectExtent l="0" t="0" r="0" b="0"/>
          <wp:wrapNone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144141" w14:textId="77777777" w:rsidR="005D530E" w:rsidRDefault="005D53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8BCC" w14:textId="77777777" w:rsidR="005D530E" w:rsidRDefault="005D53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D150C"/>
    <w:multiLevelType w:val="multilevel"/>
    <w:tmpl w:val="66121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C8363D"/>
    <w:multiLevelType w:val="multilevel"/>
    <w:tmpl w:val="1A129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0E"/>
    <w:rsid w:val="00050176"/>
    <w:rsid w:val="00061C5C"/>
    <w:rsid w:val="002A32B8"/>
    <w:rsid w:val="00347578"/>
    <w:rsid w:val="005D530E"/>
    <w:rsid w:val="009A4F0A"/>
    <w:rsid w:val="00BA2F89"/>
    <w:rsid w:val="00C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7A623"/>
  <w15:docId w15:val="{49859CC2-6808-4A68-893C-C5FB558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72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158"/>
    <w:pPr>
      <w:keepNext/>
      <w:keepLines/>
      <w:spacing w:before="240" w:after="0" w:line="240" w:lineRule="auto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574C2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0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54"/>
  </w:style>
  <w:style w:type="paragraph" w:styleId="Footer">
    <w:name w:val="footer"/>
    <w:basedOn w:val="Normal"/>
    <w:link w:val="FooterChar"/>
    <w:uiPriority w:val="99"/>
    <w:unhideWhenUsed/>
    <w:rsid w:val="00080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54"/>
  </w:style>
  <w:style w:type="paragraph" w:styleId="NormalWeb">
    <w:name w:val="Normal (Web)"/>
    <w:basedOn w:val="Normal"/>
    <w:uiPriority w:val="99"/>
    <w:semiHidden/>
    <w:unhideWhenUsed/>
    <w:rsid w:val="000807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F72"/>
    <w:pPr>
      <w:ind w:left="720"/>
      <w:contextualSpacing/>
    </w:pPr>
  </w:style>
  <w:style w:type="paragraph" w:styleId="NoSpacing">
    <w:name w:val="No Spacing"/>
    <w:uiPriority w:val="1"/>
    <w:qFormat/>
    <w:rsid w:val="00A35F72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35F72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574C2"/>
    <w:rPr>
      <w:rFonts w:ascii="Arial Black" w:eastAsia="Times New Roman" w:hAnsi="Arial Black" w:cs="Times New Roman"/>
      <w:szCs w:val="20"/>
      <w:u w:val="single"/>
    </w:rPr>
  </w:style>
  <w:style w:type="table" w:styleId="TableGrid">
    <w:name w:val="Table Grid"/>
    <w:basedOn w:val="TableNormal"/>
    <w:uiPriority w:val="59"/>
    <w:rsid w:val="00F2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6158"/>
    <w:rPr>
      <w:rFonts w:ascii="Calibri Light" w:eastAsia="MS Gothic" w:hAnsi="Calibri Light" w:cs="Times New Roman"/>
      <w:color w:val="2E74B5"/>
      <w:sz w:val="32"/>
      <w:szCs w:val="32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CcZAF4Ayk/q0Hl35Qj3jqJLJA==">AMUW2mWi6vN3UasmDDRDRptm8uyKglrOBUz8se9Zy06z+EE0WXy/1tGb/MeADgeF/62ZY5Hj4y5/OpYCOFyEM+UJ4ds7W/zatYVwn1QDkdFHm0W1S6QSb+c=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A88C2C-FAE6-48DF-A70B-DC92C75DE010}"/>
</file>

<file path=customXml/itemProps3.xml><?xml version="1.0" encoding="utf-8"?>
<ds:datastoreItem xmlns:ds="http://schemas.openxmlformats.org/officeDocument/2006/customXml" ds:itemID="{1F10BE74-AB41-44D4-AEAB-47981B30E2E4}"/>
</file>

<file path=customXml/itemProps4.xml><?xml version="1.0" encoding="utf-8"?>
<ds:datastoreItem xmlns:ds="http://schemas.openxmlformats.org/officeDocument/2006/customXml" ds:itemID="{630387F2-9A64-40BC-A684-D7BDDC66B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Lockyer</dc:creator>
  <cp:lastModifiedBy>F Sturt</cp:lastModifiedBy>
  <cp:revision>2</cp:revision>
  <dcterms:created xsi:type="dcterms:W3CDTF">2021-03-26T14:43:00Z</dcterms:created>
  <dcterms:modified xsi:type="dcterms:W3CDTF">2021-03-26T14:43:00Z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