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3D04B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St Augustine’s</w:t>
      </w:r>
      <w:r w:rsidR="00111048">
        <w:rPr>
          <w:rFonts w:cstheme="minorHAnsi"/>
          <w:b/>
        </w:rPr>
        <w:t xml:space="preserve"> Catholic Primary</w:t>
      </w:r>
      <w:r w:rsidR="00A8756B">
        <w:rPr>
          <w:rFonts w:cstheme="minorHAnsi"/>
          <w:b/>
        </w:rPr>
        <w:t xml:space="preserve">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5A1AD1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 xml:space="preserve">the requirements for Key Stage </w:t>
            </w:r>
            <w:r w:rsidR="005A1AD1">
              <w:rPr>
                <w:rFonts w:cstheme="minorHAnsi"/>
              </w:rPr>
              <w:t>1 and 2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5F2D43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CD" w:rsidRDefault="002B51CD" w:rsidP="00AE022C">
      <w:pPr>
        <w:spacing w:after="0" w:line="240" w:lineRule="auto"/>
      </w:pPr>
      <w:r>
        <w:separator/>
      </w:r>
    </w:p>
  </w:endnote>
  <w:endnote w:type="continuationSeparator" w:id="0">
    <w:p w:rsidR="002B51CD" w:rsidRDefault="002B51CD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CD" w:rsidRDefault="002B51CD" w:rsidP="00AE022C">
      <w:pPr>
        <w:spacing w:after="0" w:line="240" w:lineRule="auto"/>
      </w:pPr>
      <w:r>
        <w:separator/>
      </w:r>
    </w:p>
  </w:footnote>
  <w:footnote w:type="continuationSeparator" w:id="0">
    <w:p w:rsidR="002B51CD" w:rsidRDefault="002B51CD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2709E0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D6A5E42" wp14:editId="04AEF49A">
                <wp:extent cx="929098" cy="885825"/>
                <wp:effectExtent l="0" t="0" r="0" b="0"/>
                <wp:docPr id="12" name="Picture 12" descr="Image result for st edmund campion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st edmund campion school nottingham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199"/>
                        <a:stretch/>
                      </pic:blipFill>
                      <pic:spPr bwMode="auto">
                        <a:xfrm rot="10800000" flipV="1">
                          <a:off x="0" y="0"/>
                          <a:ext cx="951287" cy="90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9E0" w:rsidRDefault="00270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11048"/>
    <w:rsid w:val="00121EED"/>
    <w:rsid w:val="001405D4"/>
    <w:rsid w:val="001535D0"/>
    <w:rsid w:val="001673AF"/>
    <w:rsid w:val="001757D5"/>
    <w:rsid w:val="001A53BD"/>
    <w:rsid w:val="001F30C6"/>
    <w:rsid w:val="002709E0"/>
    <w:rsid w:val="002B51CD"/>
    <w:rsid w:val="00301917"/>
    <w:rsid w:val="00386FED"/>
    <w:rsid w:val="003D04B2"/>
    <w:rsid w:val="00493FA3"/>
    <w:rsid w:val="004B6779"/>
    <w:rsid w:val="004D436D"/>
    <w:rsid w:val="004D7363"/>
    <w:rsid w:val="00554F41"/>
    <w:rsid w:val="00581281"/>
    <w:rsid w:val="00591BC8"/>
    <w:rsid w:val="00595C17"/>
    <w:rsid w:val="005A1AD1"/>
    <w:rsid w:val="005F2D43"/>
    <w:rsid w:val="005F4360"/>
    <w:rsid w:val="006257F1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946E52"/>
    <w:rsid w:val="00A8756B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81A0D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6CA93-5F32-48FA-832F-FA5B081466E2}"/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4</cp:revision>
  <cp:lastPrinted>2019-08-20T08:27:00Z</cp:lastPrinted>
  <dcterms:created xsi:type="dcterms:W3CDTF">2019-11-18T10:27:00Z</dcterms:created>
  <dcterms:modified xsi:type="dcterms:W3CDTF">2019-11-18T11:25:00Z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