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43A7" w14:textId="77777777" w:rsidR="00B477EE" w:rsidRPr="00B477EE" w:rsidRDefault="00B477EE" w:rsidP="00B477EE">
      <w:pPr>
        <w:spacing w:after="0"/>
        <w:jc w:val="center"/>
        <w:rPr>
          <w:rFonts w:cstheme="minorHAnsi"/>
          <w:b/>
          <w:sz w:val="24"/>
          <w:szCs w:val="24"/>
        </w:rPr>
      </w:pPr>
      <w:r w:rsidRPr="00B477EE">
        <w:rPr>
          <w:rFonts w:cstheme="minorHAnsi"/>
          <w:b/>
          <w:sz w:val="24"/>
          <w:szCs w:val="24"/>
        </w:rPr>
        <w:t>Our Lady of Perpetual Succour Catholic Academy</w:t>
      </w:r>
    </w:p>
    <w:p w14:paraId="1EE043A8" w14:textId="77777777" w:rsidR="00E679DA" w:rsidRDefault="00B477EE" w:rsidP="00E4348C">
      <w:pPr>
        <w:spacing w:after="0"/>
        <w:jc w:val="center"/>
        <w:rPr>
          <w:b/>
        </w:rPr>
      </w:pPr>
      <w:r>
        <w:rPr>
          <w:b/>
        </w:rPr>
        <w:t>J</w:t>
      </w:r>
      <w:r w:rsidR="00AE022C">
        <w:rPr>
          <w:b/>
        </w:rPr>
        <w:t>ob description</w:t>
      </w:r>
    </w:p>
    <w:p w14:paraId="1EE043A9" w14:textId="77777777" w:rsidR="00AB6CB0" w:rsidRDefault="005E74EB" w:rsidP="007C4F4E">
      <w:pPr>
        <w:spacing w:after="0"/>
        <w:jc w:val="center"/>
        <w:rPr>
          <w:b/>
        </w:rPr>
      </w:pPr>
      <w:r>
        <w:rPr>
          <w:b/>
        </w:rPr>
        <w:t>Midday Supervisor</w:t>
      </w:r>
    </w:p>
    <w:p w14:paraId="1EE043AA" w14:textId="77777777" w:rsidR="005E74EB" w:rsidRDefault="005E74EB" w:rsidP="005E74EB">
      <w:pPr>
        <w:pStyle w:val="Default"/>
      </w:pPr>
    </w:p>
    <w:p w14:paraId="1EE043AB" w14:textId="77777777" w:rsidR="005E74EB" w:rsidRDefault="005E74EB" w:rsidP="00B477EE">
      <w:pPr>
        <w:pStyle w:val="Default"/>
        <w:rPr>
          <w:sz w:val="23"/>
          <w:szCs w:val="23"/>
        </w:rPr>
      </w:pPr>
      <w:r>
        <w:t xml:space="preserve"> </w:t>
      </w:r>
    </w:p>
    <w:p w14:paraId="1EE043AC" w14:textId="77777777" w:rsidR="005E74EB" w:rsidRPr="00B477EE" w:rsidRDefault="00B477EE" w:rsidP="005E74E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member of the midday supervisor team,</w:t>
      </w:r>
      <w:r w:rsidR="005E74EB" w:rsidRPr="00B477EE">
        <w:rPr>
          <w:rFonts w:asciiTheme="minorHAnsi" w:hAnsiTheme="minorHAnsi" w:cstheme="minorHAnsi"/>
        </w:rPr>
        <w:t xml:space="preserve"> under the direction of the Headteacher, to be responsible for ensuring the safety, welfare and good conduct of pupils during the midday break:- </w:t>
      </w:r>
    </w:p>
    <w:p w14:paraId="1EE043AD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maintain order and the safe transfer of pupils to and from the dining area. </w:t>
      </w:r>
    </w:p>
    <w:p w14:paraId="1EE043AE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positively encourage good behaviour and table manners and hygiene. </w:t>
      </w:r>
    </w:p>
    <w:p w14:paraId="1EE043AF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assist younger pupils where necessary whilst they are taking a meal. </w:t>
      </w:r>
    </w:p>
    <w:p w14:paraId="1EE043B0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actively supervise the dining room procedures:- </w:t>
      </w:r>
    </w:p>
    <w:p w14:paraId="1EE043B1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carrying of meal to the table </w:t>
      </w:r>
    </w:p>
    <w:p w14:paraId="1EE043B2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assisting with the service at the table </w:t>
      </w:r>
    </w:p>
    <w:p w14:paraId="1EE043B3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training children in the correct use of cutlery </w:t>
      </w:r>
    </w:p>
    <w:p w14:paraId="1EE043B4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clearing and stacking table equipment and serving dishes </w:t>
      </w:r>
    </w:p>
    <w:p w14:paraId="1EE043B5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wiping and re-setting tables if necessary </w:t>
      </w:r>
    </w:p>
    <w:p w14:paraId="1EE043B6" w14:textId="77777777" w:rsidR="005E74EB" w:rsidRPr="00B477EE" w:rsidRDefault="005E74EB" w:rsidP="004D6447">
      <w:pPr>
        <w:pStyle w:val="Default"/>
        <w:ind w:firstLine="360"/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- cleaning up food and water spillages on tables and floors </w:t>
      </w:r>
    </w:p>
    <w:p w14:paraId="1EE043B7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report to the Headteacher in the case of absence due to illness. </w:t>
      </w:r>
    </w:p>
    <w:p w14:paraId="1EE043B8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>To administer first aid in the case of a minor accident acting on the advice of the registered first-aider. Record accidents in the first aid record and report serious accidents to the Headteacher</w:t>
      </w:r>
      <w:r w:rsidR="00B477EE">
        <w:rPr>
          <w:rFonts w:asciiTheme="minorHAnsi" w:hAnsiTheme="minorHAnsi" w:cstheme="minorHAnsi"/>
        </w:rPr>
        <w:t>/member of the Senior Leadership Team</w:t>
      </w:r>
      <w:r w:rsidRPr="00B477EE">
        <w:rPr>
          <w:rFonts w:asciiTheme="minorHAnsi" w:hAnsiTheme="minorHAnsi" w:cstheme="minorHAnsi"/>
        </w:rPr>
        <w:t xml:space="preserve">. </w:t>
      </w:r>
    </w:p>
    <w:p w14:paraId="1EE043B9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>Be responsible for organising play activities</w:t>
      </w:r>
      <w:r w:rsidR="00B477EE">
        <w:rPr>
          <w:rFonts w:asciiTheme="minorHAnsi" w:hAnsiTheme="minorHAnsi" w:cstheme="minorHAnsi"/>
        </w:rPr>
        <w:t xml:space="preserve"> and supervising pupils</w:t>
      </w:r>
      <w:r w:rsidRPr="00B477EE">
        <w:rPr>
          <w:rFonts w:asciiTheme="minorHAnsi" w:hAnsiTheme="minorHAnsi" w:cstheme="minorHAnsi"/>
        </w:rPr>
        <w:t xml:space="preserve"> in the playground or indoors if a wet playtime. </w:t>
      </w:r>
    </w:p>
    <w:p w14:paraId="1EE043BA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liaise with the Headteacher and teaching staff of the school in dealing with problems arising from pupil behaviour and any other matters of concern. </w:t>
      </w:r>
    </w:p>
    <w:p w14:paraId="1EE043BB" w14:textId="77777777" w:rsidR="005E74EB" w:rsidRPr="00B477EE" w:rsidRDefault="005E74EB" w:rsidP="005E74E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contribute as a member of a team to the </w:t>
      </w:r>
      <w:r w:rsidR="00B477EE">
        <w:rPr>
          <w:rFonts w:asciiTheme="minorHAnsi" w:hAnsiTheme="minorHAnsi" w:cstheme="minorHAnsi"/>
        </w:rPr>
        <w:t xml:space="preserve">Catholic </w:t>
      </w:r>
      <w:r w:rsidRPr="00B477EE">
        <w:rPr>
          <w:rFonts w:asciiTheme="minorHAnsi" w:hAnsiTheme="minorHAnsi" w:cstheme="minorHAnsi"/>
        </w:rPr>
        <w:t xml:space="preserve">ethos and environment of the school. </w:t>
      </w:r>
    </w:p>
    <w:p w14:paraId="1EE043BC" w14:textId="77777777" w:rsidR="005E74EB" w:rsidRPr="00B477EE" w:rsidRDefault="005E74EB" w:rsidP="005E74E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adhere to need for confidentiality at all times. </w:t>
      </w:r>
    </w:p>
    <w:p w14:paraId="1EE043BD" w14:textId="77777777" w:rsidR="005E74EB" w:rsidRPr="00B477EE" w:rsidRDefault="005E74EB" w:rsidP="00B477E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B477EE">
        <w:rPr>
          <w:rFonts w:asciiTheme="minorHAnsi" w:hAnsiTheme="minorHAnsi" w:cstheme="minorHAnsi"/>
        </w:rPr>
        <w:t xml:space="preserve">To perform such other duties as reasonably correspond to the general character of the post and are commensurate with its level of responsibility. </w:t>
      </w:r>
    </w:p>
    <w:sectPr w:rsidR="005E74EB" w:rsidRPr="00B477EE" w:rsidSect="00AE0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43C0" w14:textId="77777777" w:rsidR="00DA4B48" w:rsidRDefault="00DA4B48" w:rsidP="00AE022C">
      <w:pPr>
        <w:spacing w:after="0" w:line="240" w:lineRule="auto"/>
      </w:pPr>
      <w:r>
        <w:separator/>
      </w:r>
    </w:p>
  </w:endnote>
  <w:endnote w:type="continuationSeparator" w:id="0">
    <w:p w14:paraId="1EE043C1" w14:textId="77777777" w:rsidR="00DA4B48" w:rsidRDefault="00DA4B48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D43A" w14:textId="77777777" w:rsidR="004D6447" w:rsidRDefault="004D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43C6" w14:textId="77777777" w:rsidR="00AE022C" w:rsidRDefault="00AE022C" w:rsidP="00AE022C">
    <w:pPr>
      <w:pStyle w:val="Footer"/>
      <w:jc w:val="right"/>
    </w:pPr>
  </w:p>
  <w:p w14:paraId="1EE043C7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6CFD" w14:textId="77777777" w:rsidR="004D6447" w:rsidRDefault="004D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43BE" w14:textId="77777777" w:rsidR="00DA4B48" w:rsidRDefault="00DA4B48" w:rsidP="00AE022C">
      <w:pPr>
        <w:spacing w:after="0" w:line="240" w:lineRule="auto"/>
      </w:pPr>
      <w:r>
        <w:separator/>
      </w:r>
    </w:p>
  </w:footnote>
  <w:footnote w:type="continuationSeparator" w:id="0">
    <w:p w14:paraId="1EE043BF" w14:textId="77777777" w:rsidR="00DA4B48" w:rsidRDefault="00DA4B48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FDD2" w14:textId="77777777" w:rsidR="004D6447" w:rsidRDefault="004D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EE043C4" w14:textId="77777777" w:rsidTr="007C4F4E">
      <w:tc>
        <w:tcPr>
          <w:tcW w:w="4508" w:type="dxa"/>
        </w:tcPr>
        <w:p w14:paraId="1EE043C2" w14:textId="77777777" w:rsidR="001405D4" w:rsidRDefault="00F2149D" w:rsidP="001405D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EE043C8" wp14:editId="1EE043C9">
                <wp:simplePos x="0" y="0"/>
                <wp:positionH relativeFrom="column">
                  <wp:posOffset>191770</wp:posOffset>
                </wp:positionH>
                <wp:positionV relativeFrom="paragraph">
                  <wp:posOffset>0</wp:posOffset>
                </wp:positionV>
                <wp:extent cx="863600" cy="80327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14:paraId="1EE043C3" w14:textId="77777777" w:rsidR="001405D4" w:rsidRDefault="00F2149D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EE043CA" wp14:editId="1EE043CB">
                <wp:simplePos x="0" y="0"/>
                <wp:positionH relativeFrom="column">
                  <wp:posOffset>554990</wp:posOffset>
                </wp:positionH>
                <wp:positionV relativeFrom="paragraph">
                  <wp:posOffset>1270</wp:posOffset>
                </wp:positionV>
                <wp:extent cx="2162175" cy="952500"/>
                <wp:effectExtent l="0" t="0" r="9525" b="0"/>
                <wp:wrapSquare wrapText="bothSides"/>
                <wp:docPr id="19" name="Picture 1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E043C5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5470" w14:textId="77777777" w:rsidR="004D6447" w:rsidRDefault="004D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1C7"/>
    <w:multiLevelType w:val="hybridMultilevel"/>
    <w:tmpl w:val="DB562826"/>
    <w:lvl w:ilvl="0" w:tplc="ECA8A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E92"/>
    <w:multiLevelType w:val="hybridMultilevel"/>
    <w:tmpl w:val="6AA2691E"/>
    <w:lvl w:ilvl="0" w:tplc="ECA8A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0DD"/>
    <w:multiLevelType w:val="hybridMultilevel"/>
    <w:tmpl w:val="153A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405D4"/>
    <w:rsid w:val="00151BAE"/>
    <w:rsid w:val="001F30C6"/>
    <w:rsid w:val="00301917"/>
    <w:rsid w:val="00377847"/>
    <w:rsid w:val="003C4705"/>
    <w:rsid w:val="004B6779"/>
    <w:rsid w:val="004D6447"/>
    <w:rsid w:val="00565F9D"/>
    <w:rsid w:val="005E74EB"/>
    <w:rsid w:val="00752A8C"/>
    <w:rsid w:val="007C4F4E"/>
    <w:rsid w:val="00926A95"/>
    <w:rsid w:val="00AB6CB0"/>
    <w:rsid w:val="00AE022C"/>
    <w:rsid w:val="00AE06D1"/>
    <w:rsid w:val="00B477EE"/>
    <w:rsid w:val="00C11B2E"/>
    <w:rsid w:val="00CD6087"/>
    <w:rsid w:val="00DA4B48"/>
    <w:rsid w:val="00E42031"/>
    <w:rsid w:val="00E4348C"/>
    <w:rsid w:val="00E679DA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043A7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3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C645F-07EE-478A-B75C-C976FF6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3</cp:revision>
  <dcterms:created xsi:type="dcterms:W3CDTF">2021-04-18T20:02:00Z</dcterms:created>
  <dcterms:modified xsi:type="dcterms:W3CDTF">2021-04-21T11:23:00Z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