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B71A" w14:textId="77777777" w:rsidR="00E679DA" w:rsidRDefault="00F0724D" w:rsidP="007C4F4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Person specification</w:t>
      </w:r>
    </w:p>
    <w:p w14:paraId="1D3AB71B" w14:textId="12933AD0" w:rsidR="00AB6CB0" w:rsidRDefault="006D554E" w:rsidP="007C4F4E">
      <w:pPr>
        <w:spacing w:after="0"/>
        <w:jc w:val="center"/>
        <w:rPr>
          <w:b/>
        </w:rPr>
      </w:pPr>
      <w:r>
        <w:rPr>
          <w:b/>
        </w:rPr>
        <w:t>Cover Supervisor</w:t>
      </w:r>
    </w:p>
    <w:p w14:paraId="1D3AB71C" w14:textId="331A9EE7" w:rsidR="00554F41" w:rsidRDefault="006D554E" w:rsidP="007C4F4E">
      <w:pPr>
        <w:spacing w:after="0"/>
        <w:jc w:val="center"/>
        <w:rPr>
          <w:b/>
        </w:rPr>
      </w:pPr>
      <w:r>
        <w:rPr>
          <w:b/>
        </w:rPr>
        <w:t xml:space="preserve">The Becket </w:t>
      </w:r>
      <w:r w:rsidR="00AA248B">
        <w:rPr>
          <w:b/>
        </w:rPr>
        <w:t>School</w:t>
      </w:r>
    </w:p>
    <w:p w14:paraId="63D77F07" w14:textId="5D311E83" w:rsidR="006D554E" w:rsidRDefault="006D554E" w:rsidP="007C4F4E">
      <w:pPr>
        <w:spacing w:after="0"/>
        <w:jc w:val="center"/>
        <w:rPr>
          <w:b/>
        </w:rPr>
      </w:pPr>
    </w:p>
    <w:tbl>
      <w:tblPr>
        <w:tblW w:w="9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2934"/>
        <w:gridCol w:w="2934"/>
        <w:gridCol w:w="1999"/>
      </w:tblGrid>
      <w:tr w:rsidR="006D554E" w14:paraId="2A051E3F" w14:textId="77777777" w:rsidTr="00582FD0">
        <w:trPr>
          <w:trHeight w:val="529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8F0E9FD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Requirements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D4D53B1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Essential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A90A3C3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Desirable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9E7506D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Demonstrated By</w:t>
            </w:r>
          </w:p>
        </w:tc>
      </w:tr>
      <w:tr w:rsidR="006D554E" w14:paraId="63F82823" w14:textId="77777777" w:rsidTr="00582FD0">
        <w:trPr>
          <w:trHeight w:val="1366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16616A7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1. Qualifications &amp; Training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47FCE3F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C Grade in Maths &amp; English at GCSE Level or equivalent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6182EF7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First aid qualification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8CE78AC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Application Form</w:t>
            </w:r>
          </w:p>
        </w:tc>
      </w:tr>
      <w:tr w:rsidR="006D554E" w14:paraId="2A70D6FE" w14:textId="77777777" w:rsidTr="00582FD0">
        <w:trPr>
          <w:trHeight w:val="1517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228B5C2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2. Experience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ED1B4A9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Experience of working with young people of secondary school age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3E0C816D" w14:textId="77777777" w:rsidR="006D554E" w:rsidRDefault="006D554E" w:rsidP="00582FD0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Experience of working with young people in an </w:t>
            </w:r>
          </w:p>
          <w:p w14:paraId="00CDF7C3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educational setting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8A69A0D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Application Form</w:t>
            </w:r>
          </w:p>
        </w:tc>
      </w:tr>
      <w:tr w:rsidR="006D554E" w14:paraId="3ED1D929" w14:textId="77777777" w:rsidTr="00582FD0">
        <w:trPr>
          <w:trHeight w:val="1531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45F48D70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3. Skills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1E2E03F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Organised, the ability to be firm but fair in a classroom situation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7C1B392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Extra Curriculum provider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D12A3FC" w14:textId="77777777" w:rsidR="006D554E" w:rsidRDefault="006D554E" w:rsidP="00582FD0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Application Form / </w:t>
            </w:r>
          </w:p>
          <w:p w14:paraId="3F29BA03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Interview / Task</w:t>
            </w:r>
          </w:p>
        </w:tc>
      </w:tr>
      <w:tr w:rsidR="006D554E" w14:paraId="159A53D2" w14:textId="77777777" w:rsidTr="00582FD0">
        <w:trPr>
          <w:trHeight w:val="1861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1384CC18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4. Knowledge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8967228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EA666A2" w14:textId="77777777" w:rsidR="006D554E" w:rsidRDefault="006D554E" w:rsidP="00582FD0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Broad knowledge of the </w:t>
            </w:r>
          </w:p>
          <w:p w14:paraId="00BC4998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curriculum/cover techniques</w:t>
            </w:r>
          </w:p>
          <w:p w14:paraId="525FFFB2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  <w:p w14:paraId="47E12156" w14:textId="77777777" w:rsidR="006D554E" w:rsidRDefault="006D554E" w:rsidP="00582FD0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Knowledge of sporting </w:t>
            </w:r>
          </w:p>
          <w:p w14:paraId="22C8C519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activities</w:t>
            </w:r>
          </w:p>
          <w:p w14:paraId="0B3E164B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7E9F64A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Task</w:t>
            </w:r>
          </w:p>
        </w:tc>
      </w:tr>
      <w:tr w:rsidR="006D554E" w14:paraId="2B8DA85B" w14:textId="77777777" w:rsidTr="00582FD0">
        <w:trPr>
          <w:trHeight w:val="1663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C8E5815" w14:textId="77777777" w:rsidR="006D554E" w:rsidRDefault="006D554E" w:rsidP="00582FD0">
            <w:pPr>
              <w:pStyle w:val="TableContents"/>
              <w:tabs>
                <w:tab w:val="left" w:pos="30"/>
              </w:tabs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t>5.Management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BD611B1" w14:textId="77777777" w:rsidR="006D554E" w:rsidRDefault="006D554E" w:rsidP="00582FD0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Able to manage own </w:t>
            </w:r>
          </w:p>
          <w:p w14:paraId="3E719B01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workload</w:t>
            </w:r>
          </w:p>
          <w:p w14:paraId="275437D4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Ability to prioritise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64EE77E9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Ability to manage a classroom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2B7B12D1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Task</w:t>
            </w:r>
          </w:p>
        </w:tc>
      </w:tr>
      <w:tr w:rsidR="006D554E" w14:paraId="08883F80" w14:textId="77777777" w:rsidTr="00582FD0">
        <w:trPr>
          <w:trHeight w:val="3676"/>
        </w:trPr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4806905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14:ligatures w14:val="none"/>
              </w:rPr>
              <w:lastRenderedPageBreak/>
              <w:t>6. Aptitude and Personal qualities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7D49ED55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Reliable</w:t>
            </w:r>
          </w:p>
          <w:p w14:paraId="1822D449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Friendly and approachable</w:t>
            </w:r>
          </w:p>
          <w:p w14:paraId="0B36B87C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Professional Manner</w:t>
            </w:r>
          </w:p>
          <w:p w14:paraId="4D5016DB" w14:textId="77777777" w:rsidR="006D554E" w:rsidRDefault="006D554E" w:rsidP="00582FD0">
            <w:pPr>
              <w:pStyle w:val="TableContents"/>
              <w:rPr>
                <w:rFonts w:ascii="Calibri" w:hAnsi="Calibri" w:cs="Calibri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 xml:space="preserve">Helpful, Motivated by </w:t>
            </w:r>
          </w:p>
          <w:p w14:paraId="1489B70A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working with young people</w:t>
            </w: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023FA831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14:paraId="5F24240F" w14:textId="77777777" w:rsidR="006D554E" w:rsidRDefault="006D554E" w:rsidP="00582FD0">
            <w:pPr>
              <w:pStyle w:val="TableContents"/>
              <w:rPr>
                <w14:ligatures w14:val="none"/>
              </w:rPr>
            </w:pPr>
            <w:r>
              <w:rPr>
                <w:rFonts w:ascii="Calibri" w:hAnsi="Calibri" w:cs="Calibri"/>
                <w:sz w:val="22"/>
                <w:szCs w:val="22"/>
                <w14:ligatures w14:val="none"/>
              </w:rPr>
              <w:t>Interview</w:t>
            </w:r>
          </w:p>
        </w:tc>
      </w:tr>
    </w:tbl>
    <w:p w14:paraId="406C61CE" w14:textId="77777777" w:rsidR="006D554E" w:rsidRDefault="006D554E" w:rsidP="007C4F4E">
      <w:pPr>
        <w:spacing w:after="0"/>
        <w:jc w:val="center"/>
        <w:rPr>
          <w:b/>
        </w:rPr>
      </w:pPr>
    </w:p>
    <w:p w14:paraId="1D3AB71D" w14:textId="77777777" w:rsidR="00AB6CB0" w:rsidRDefault="00AB6CB0" w:rsidP="007C4F4E">
      <w:pPr>
        <w:spacing w:after="0"/>
        <w:rPr>
          <w:b/>
        </w:rPr>
      </w:pPr>
    </w:p>
    <w:p w14:paraId="1D3AB801" w14:textId="77777777" w:rsidR="00ED0D02" w:rsidRDefault="00ED0D02" w:rsidP="00752A8C">
      <w:pPr>
        <w:pStyle w:val="ListParagraph"/>
        <w:ind w:left="0"/>
      </w:pPr>
    </w:p>
    <w:p w14:paraId="1D3AB802" w14:textId="77777777" w:rsidR="00752A8C" w:rsidRPr="00ED0D02" w:rsidRDefault="00ED0D02" w:rsidP="00752A8C">
      <w:pPr>
        <w:pStyle w:val="ListParagraph"/>
        <w:ind w:left="0"/>
        <w:rPr>
          <w:b/>
        </w:rPr>
      </w:pPr>
      <w:r>
        <w:rPr>
          <w:b/>
        </w:rPr>
        <w:t>A:  Application Form     I:  Interview     R:  References</w:t>
      </w:r>
    </w:p>
    <w:p w14:paraId="1D3AB803" w14:textId="77777777" w:rsidR="00752A8C" w:rsidRDefault="00752A8C" w:rsidP="00ED0D02"/>
    <w:p w14:paraId="1D3AB804" w14:textId="77777777" w:rsidR="00752A8C" w:rsidRDefault="00752A8C" w:rsidP="000522D9">
      <w:pPr>
        <w:pStyle w:val="ListParagraph"/>
      </w:pPr>
    </w:p>
    <w:sectPr w:rsidR="00752A8C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7B442" w14:textId="77777777" w:rsidR="007B2E18" w:rsidRDefault="007B2E18" w:rsidP="00AE022C">
      <w:pPr>
        <w:spacing w:after="0" w:line="240" w:lineRule="auto"/>
      </w:pPr>
      <w:r>
        <w:separator/>
      </w:r>
    </w:p>
  </w:endnote>
  <w:endnote w:type="continuationSeparator" w:id="0">
    <w:p w14:paraId="68676D28" w14:textId="77777777" w:rsidR="007B2E18" w:rsidRDefault="007B2E18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F1FBE" w14:textId="77777777" w:rsidR="00022450" w:rsidRDefault="00022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B80D" w14:textId="77777777"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1D3AB813" wp14:editId="1D3AB814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D3AB815" wp14:editId="1D3AB816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AB80E" w14:textId="77777777"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F195C" w14:textId="77777777" w:rsidR="00022450" w:rsidRDefault="00022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78C55" w14:textId="77777777" w:rsidR="007B2E18" w:rsidRDefault="007B2E18" w:rsidP="00AE022C">
      <w:pPr>
        <w:spacing w:after="0" w:line="240" w:lineRule="auto"/>
      </w:pPr>
      <w:r>
        <w:separator/>
      </w:r>
    </w:p>
  </w:footnote>
  <w:footnote w:type="continuationSeparator" w:id="0">
    <w:p w14:paraId="5F1F7A7C" w14:textId="77777777" w:rsidR="007B2E18" w:rsidRDefault="007B2E18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5E560" w14:textId="77777777" w:rsidR="00022450" w:rsidRDefault="00022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14:paraId="1D3AB80B" w14:textId="77777777" w:rsidTr="007C4F4E">
      <w:tc>
        <w:tcPr>
          <w:tcW w:w="4508" w:type="dxa"/>
        </w:tcPr>
        <w:p w14:paraId="1D3AB809" w14:textId="13EF72D9" w:rsidR="001405D4" w:rsidRDefault="001405D4" w:rsidP="001405D4">
          <w:pPr>
            <w:pStyle w:val="Header"/>
          </w:pPr>
        </w:p>
      </w:tc>
      <w:tc>
        <w:tcPr>
          <w:tcW w:w="4508" w:type="dxa"/>
        </w:tcPr>
        <w:p w14:paraId="1D3AB80A" w14:textId="77777777"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D3AB811" wp14:editId="1D3AB81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AB80C" w14:textId="77777777"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0CE0" w14:textId="77777777" w:rsidR="00022450" w:rsidRDefault="00022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2C"/>
    <w:rsid w:val="00022450"/>
    <w:rsid w:val="000522D9"/>
    <w:rsid w:val="00083C35"/>
    <w:rsid w:val="001405D4"/>
    <w:rsid w:val="001535D0"/>
    <w:rsid w:val="001673AF"/>
    <w:rsid w:val="001757D5"/>
    <w:rsid w:val="001F30C6"/>
    <w:rsid w:val="00301917"/>
    <w:rsid w:val="00493FA3"/>
    <w:rsid w:val="004B6779"/>
    <w:rsid w:val="00554F41"/>
    <w:rsid w:val="005F4360"/>
    <w:rsid w:val="006257F1"/>
    <w:rsid w:val="006D554E"/>
    <w:rsid w:val="00744828"/>
    <w:rsid w:val="00752A8C"/>
    <w:rsid w:val="007B2E18"/>
    <w:rsid w:val="007C4F4E"/>
    <w:rsid w:val="007E5C7D"/>
    <w:rsid w:val="00824B09"/>
    <w:rsid w:val="008A57F2"/>
    <w:rsid w:val="00A94290"/>
    <w:rsid w:val="00AA248B"/>
    <w:rsid w:val="00AB6CB0"/>
    <w:rsid w:val="00AE022C"/>
    <w:rsid w:val="00C82F66"/>
    <w:rsid w:val="00CD6087"/>
    <w:rsid w:val="00E42031"/>
    <w:rsid w:val="00E679DA"/>
    <w:rsid w:val="00ED0D02"/>
    <w:rsid w:val="00F0724D"/>
    <w:rsid w:val="00F7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3AB71A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6D554E"/>
    <w:pPr>
      <w:spacing w:after="0" w:line="28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://www.ololcatholicmat.co.uk/signatur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012EB-8D78-42C4-8ABC-1F4D6AFEF1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2020-04-07T11:52:00Z</dcterms:created>
  <dcterms:modified xsi:type="dcterms:W3CDTF">2020-04-07T11:52:00Z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