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4008" w14:textId="1EE08CD5" w:rsidR="007903A8" w:rsidRPr="004B3C93" w:rsidRDefault="007121A6" w:rsidP="006353DE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4B3C93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7F9A255" wp14:editId="5D87D27B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1076960" cy="1154430"/>
            <wp:effectExtent l="0" t="0" r="8890" b="7620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3DE">
        <w:rPr>
          <w:noProof/>
        </w:rPr>
        <w:t xml:space="preserve"> </w:t>
      </w:r>
      <w:r w:rsidR="006353DE">
        <w:rPr>
          <w:noProof/>
        </w:rPr>
        <w:drawing>
          <wp:inline distT="0" distB="0" distL="0" distR="0" wp14:anchorId="5B3366E9" wp14:editId="5DFFF2A0">
            <wp:extent cx="2162175" cy="952500"/>
            <wp:effectExtent l="0" t="0" r="9525" b="0"/>
            <wp:docPr id="38" name="Picture 38" descr="Our Lady of Lourdes Catholic Multi Academy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ur Lady of Lourdes Catholic Multi Academy Trust"/>
                    <pic:cNvPicPr/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629F" w14:textId="77777777" w:rsidR="007903A8" w:rsidRDefault="007903A8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3841674C" w14:textId="77777777" w:rsidR="00F329A6" w:rsidRPr="00D92124" w:rsidRDefault="00F329A6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402499EA" w14:textId="77777777" w:rsidR="007121A6" w:rsidRDefault="007121A6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02739B76" w14:textId="65468ECA" w:rsidR="006353DE" w:rsidRPr="006353DE" w:rsidRDefault="006353DE" w:rsidP="006353DE">
      <w:pPr>
        <w:tabs>
          <w:tab w:val="left" w:pos="16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53DE">
        <w:rPr>
          <w:rFonts w:asciiTheme="minorHAnsi" w:hAnsiTheme="minorHAnsi" w:cstheme="minorHAnsi"/>
          <w:b/>
          <w:bCs/>
          <w:noProof/>
        </w:rPr>
        <w:t>Person Specification</w:t>
      </w:r>
    </w:p>
    <w:p w14:paraId="35DAE09E" w14:textId="77777777" w:rsidR="006353DE" w:rsidRDefault="006353DE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57316E8A" w14:textId="4CC3259C" w:rsidR="007903A8" w:rsidRPr="00D92124" w:rsidRDefault="00E941AA" w:rsidP="006353DE">
      <w:pPr>
        <w:tabs>
          <w:tab w:val="left" w:pos="16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Pupil Premium</w:t>
      </w:r>
      <w:r w:rsidR="00AD47EE">
        <w:rPr>
          <w:rFonts w:asciiTheme="minorHAnsi" w:hAnsiTheme="minorHAnsi" w:cstheme="minorHAnsi"/>
          <w:sz w:val="22"/>
          <w:szCs w:val="22"/>
        </w:rPr>
        <w:t xml:space="preserve"> </w:t>
      </w:r>
      <w:r w:rsidR="006353DE">
        <w:rPr>
          <w:rFonts w:asciiTheme="minorHAnsi" w:hAnsiTheme="minorHAnsi" w:cstheme="minorHAnsi"/>
          <w:sz w:val="22"/>
          <w:szCs w:val="22"/>
        </w:rPr>
        <w:t>Champiom</w:t>
      </w:r>
    </w:p>
    <w:p w14:paraId="1E6A7761" w14:textId="77777777" w:rsidR="007903A8" w:rsidRPr="00D92124" w:rsidRDefault="007903A8">
      <w:pPr>
        <w:pStyle w:val="Heading2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843"/>
      </w:tblGrid>
      <w:tr w:rsidR="007903A8" w:rsidRPr="00D92124" w14:paraId="1DD2DAA7" w14:textId="77777777">
        <w:trPr>
          <w:trHeight w:hRule="exact" w:val="674"/>
        </w:trPr>
        <w:tc>
          <w:tcPr>
            <w:tcW w:w="5070" w:type="dxa"/>
          </w:tcPr>
          <w:p w14:paraId="75729682" w14:textId="77777777" w:rsidR="007903A8" w:rsidRPr="00D92124" w:rsidRDefault="00B6322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559" w:type="dxa"/>
          </w:tcPr>
          <w:p w14:paraId="4804E400" w14:textId="77777777" w:rsidR="007903A8" w:rsidRPr="00D92124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</w:tcPr>
          <w:p w14:paraId="7EABA7B1" w14:textId="77777777" w:rsidR="007903A8" w:rsidRPr="00D92124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</w:tcPr>
          <w:p w14:paraId="1A4D2D62" w14:textId="77777777" w:rsidR="007903A8" w:rsidRPr="00D92124" w:rsidRDefault="00B6322F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D92124" w:rsidRPr="00D92124" w14:paraId="02E624C8" w14:textId="77777777" w:rsidTr="00D36035">
        <w:tc>
          <w:tcPr>
            <w:tcW w:w="5070" w:type="dxa"/>
            <w:vAlign w:val="center"/>
          </w:tcPr>
          <w:p w14:paraId="3D1AE82C" w14:textId="77777777" w:rsidR="00F329A6" w:rsidRDefault="00D36035" w:rsidP="00D92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D92124"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Academy</w:t>
            </w:r>
          </w:p>
          <w:p w14:paraId="4C49BFF8" w14:textId="77777777" w:rsidR="00073BC0" w:rsidRPr="00F329A6" w:rsidRDefault="00073BC0" w:rsidP="00D92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565AB8" w14:textId="77777777" w:rsid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Willing to support the Christian tradition and spiritual ethos of the school</w:t>
            </w:r>
          </w:p>
          <w:p w14:paraId="3FE32594" w14:textId="77777777" w:rsidR="00D36035" w:rsidRPr="00D92124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5655A" w14:textId="77777777" w:rsid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Willing and able to contribute to and share in the corporate life of the school.</w:t>
            </w:r>
          </w:p>
          <w:p w14:paraId="1DADE538" w14:textId="77777777" w:rsidR="00C45388" w:rsidRPr="00D92124" w:rsidRDefault="00C45388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3F5FAC" w14:textId="77777777" w:rsid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62A85" w14:textId="77777777" w:rsidR="008E5962" w:rsidRPr="00D92124" w:rsidRDefault="008E5962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9EC69" w14:textId="77777777" w:rsidR="00C45388" w:rsidRPr="00D92124" w:rsidRDefault="00C45388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124F458C" w14:textId="77777777" w:rsid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BD7B1" w14:textId="77777777"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E4DE2" w14:textId="77777777"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68FEB3DC" w14:textId="77777777"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6FA2F" w14:textId="77777777"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F888D5" w14:textId="77777777"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63038" w14:textId="77777777"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9489D9" w14:textId="77777777" w:rsidR="00C45388" w:rsidRDefault="00C45388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8F179" w14:textId="77777777"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15D4714E" w14:textId="77777777"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B8D53" w14:textId="77777777"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96C06" w14:textId="77777777"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21396" w14:textId="77777777"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</w:tc>
      </w:tr>
      <w:tr w:rsidR="00D92124" w:rsidRPr="00D92124" w14:paraId="11E89096" w14:textId="77777777" w:rsidTr="00073BC0">
        <w:tc>
          <w:tcPr>
            <w:tcW w:w="5070" w:type="dxa"/>
            <w:vAlign w:val="center"/>
          </w:tcPr>
          <w:p w14:paraId="521DC47A" w14:textId="77777777" w:rsidR="00D92124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 Values and Practice </w:t>
            </w:r>
          </w:p>
          <w:p w14:paraId="5B076286" w14:textId="77777777" w:rsidR="00073BC0" w:rsidRPr="00073BC0" w:rsidRDefault="00073BC0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5B963B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Has high expectations of all students and is committed to providing support to assist pupils overcome barriers to learning and encourage raised educational achievement. </w:t>
            </w:r>
          </w:p>
          <w:p w14:paraId="659F3052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DA04B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Demonstrates and promotes positive values, attitudes and behaviour.</w:t>
            </w:r>
          </w:p>
          <w:p w14:paraId="50CB234E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63ACF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Promotes equal opportunities</w:t>
            </w:r>
          </w:p>
          <w:p w14:paraId="1BDAD804" w14:textId="77777777" w:rsidR="00D92124" w:rsidRPr="00D92124" w:rsidRDefault="00D92124" w:rsidP="00073B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9DC980" w14:textId="77777777" w:rsidR="00703573" w:rsidRDefault="00703573" w:rsidP="00CF3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80840" w14:textId="77777777" w:rsidR="00CF3984" w:rsidRDefault="00CF3984" w:rsidP="00CF3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11D12" w14:textId="77777777" w:rsidR="008E5962" w:rsidRDefault="008E5962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5209E" w14:textId="77777777"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597133F9" w14:textId="77777777"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3CAD8" w14:textId="77777777"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9B62E" w14:textId="77777777" w:rsidR="00D42D5C" w:rsidRDefault="00D42D5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EEA43" w14:textId="77777777" w:rsidR="00D42D5C" w:rsidRDefault="00D42D5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DE73A" w14:textId="77777777"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004C8294" w14:textId="77777777"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A0777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D0D56" w14:textId="77777777"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5C3591C9" w14:textId="77777777"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26AD81" w14:textId="77777777"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DAED66" w14:textId="77777777"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26374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E4DA8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2835EAE4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103E5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4493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6BA2F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15D70" w14:textId="77777777"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14:paraId="17FA6CA7" w14:textId="77777777"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709C6" w14:textId="77777777"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ED93A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14:paraId="17D08048" w14:textId="77777777"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60773" w14:textId="77777777" w:rsidR="00C45388" w:rsidRPr="00D92124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14:paraId="6B459676" w14:textId="77777777" w:rsidTr="0075287D">
        <w:trPr>
          <w:trHeight w:val="7058"/>
        </w:trPr>
        <w:tc>
          <w:tcPr>
            <w:tcW w:w="5070" w:type="dxa"/>
            <w:vMerge w:val="restart"/>
            <w:vAlign w:val="center"/>
          </w:tcPr>
          <w:p w14:paraId="21FF7AC0" w14:textId="77777777" w:rsidR="00D92124" w:rsidRPr="00D92124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Knowledge and Understanding </w:t>
            </w:r>
          </w:p>
          <w:p w14:paraId="6114CA53" w14:textId="77777777" w:rsidR="008F4068" w:rsidRDefault="008F4068" w:rsidP="008F4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2C34B" w14:textId="77777777" w:rsidR="008F4068" w:rsidRDefault="008F4068" w:rsidP="008F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obtained a</w:t>
            </w:r>
            <w:r w:rsidR="00382F83">
              <w:rPr>
                <w:rFonts w:asciiTheme="minorHAnsi" w:hAnsiTheme="minorHAnsi" w:cstheme="minorHAnsi"/>
                <w:sz w:val="22"/>
                <w:szCs w:val="22"/>
              </w:rPr>
              <w:t>t least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 GCSE’s </w:t>
            </w:r>
            <w:r w:rsidR="008E5962">
              <w:rPr>
                <w:rFonts w:asciiTheme="minorHAnsi" w:hAnsiTheme="minorHAnsi" w:cstheme="minorHAnsi"/>
                <w:sz w:val="22"/>
                <w:szCs w:val="22"/>
              </w:rPr>
              <w:t xml:space="preserve">or equivalent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a </w:t>
            </w:r>
            <w:r w:rsidR="0075287D">
              <w:rPr>
                <w:rFonts w:asciiTheme="minorHAnsi" w:hAnsiTheme="minorHAnsi" w:cstheme="minorHAnsi"/>
                <w:sz w:val="22"/>
                <w:szCs w:val="22"/>
              </w:rPr>
              <w:t>minimum Grade C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English and </w:t>
            </w:r>
            <w:r w:rsidR="0075287D">
              <w:rPr>
                <w:rFonts w:asciiTheme="minorHAnsi" w:hAnsiTheme="minorHAnsi" w:cstheme="minorHAnsi"/>
                <w:sz w:val="22"/>
                <w:szCs w:val="22"/>
              </w:rPr>
              <w:t xml:space="preserve">ideally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Maths.</w:t>
            </w:r>
          </w:p>
          <w:p w14:paraId="002AF8BB" w14:textId="77777777"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4C161" w14:textId="77777777" w:rsidR="008F4068" w:rsidRDefault="005936A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 level /degree in relevant subject</w:t>
            </w:r>
          </w:p>
          <w:p w14:paraId="64CB567E" w14:textId="77777777"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20717" w14:textId="77777777"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experience of working with members of the public including young people in the 11 – 19 age range.</w:t>
            </w:r>
          </w:p>
          <w:p w14:paraId="1996DA6B" w14:textId="77777777"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60546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Has an understanding and knowledge of programmes of study and is able to support the delivery of such programmes.</w:t>
            </w:r>
          </w:p>
          <w:p w14:paraId="5845366E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5F84B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  <w:p w14:paraId="01534964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236B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Is aware of the requirements for Key Stage 2 and Key Stage 5 and Further/Higher education.</w:t>
            </w:r>
          </w:p>
          <w:p w14:paraId="0BE2B284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72D86" w14:textId="77777777" w:rsidR="001A450F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using IT systems including Word processing and basic spread sheet operation</w:t>
            </w:r>
            <w:r w:rsidR="001A45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CA30AA" w14:textId="77777777"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9D26E" w14:textId="77777777"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ABCA6" w14:textId="77777777" w:rsidR="005936A5" w:rsidRPr="00D92124" w:rsidRDefault="005936A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3FB5B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Understands the responsibilities under the SEN Code of Practice. </w:t>
            </w:r>
          </w:p>
          <w:p w14:paraId="06BE9DBD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620AB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Knows a range of strategies to promote good behaviour and a purposeful learning environment.</w:t>
            </w:r>
          </w:p>
          <w:p w14:paraId="3B102520" w14:textId="77777777" w:rsidR="00D92124" w:rsidRPr="001A450F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6D10C4" w14:textId="77777777" w:rsid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Differentiates to meet students' needs, including more able and those with SEN</w:t>
            </w:r>
          </w:p>
          <w:p w14:paraId="74292EBA" w14:textId="77777777" w:rsidR="001A450F" w:rsidRP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29BC4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Uses a range of monitoring and assessment strategies and uses this information to improve delivery.</w:t>
            </w:r>
          </w:p>
          <w:p w14:paraId="784E9454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D4A88" w14:textId="77777777" w:rsidR="001A450F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able to maintain r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>ecords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monitor student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progres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and achievements periodically.</w:t>
            </w:r>
          </w:p>
          <w:p w14:paraId="22413287" w14:textId="77777777" w:rsidR="001A450F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C26E8" w14:textId="77777777" w:rsidR="00D92124" w:rsidRP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able to Establish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a purposeful learning environment where diversity is valued and where students feel secure and confident. </w:t>
            </w:r>
          </w:p>
          <w:p w14:paraId="30AD5F29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86950" w14:textId="77777777" w:rsidR="00D92124" w:rsidRPr="00D92124" w:rsidRDefault="00D92124" w:rsidP="007528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559" w:type="dxa"/>
            <w:vMerge w:val="restart"/>
          </w:tcPr>
          <w:p w14:paraId="575CC521" w14:textId="77777777"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35D21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8822C" w14:textId="77777777"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38469AE4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0EC8E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C141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5A0E5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A5991" w14:textId="77777777"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AEA7D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29CF1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BBA18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EFDD1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BFF43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C79FE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0D826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0D93C" w14:textId="77777777"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AABD0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E1C50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0E30E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3808D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793B7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A9BF0" w14:textId="77777777"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6BFD1276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A359F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7FF3D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77EE9" w14:textId="77777777" w:rsidR="00446A22" w:rsidRDefault="00446A22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C6985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8C1A0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8D458" w14:textId="77777777" w:rsidR="00724E60" w:rsidRDefault="00724E6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6F6CE" w14:textId="77777777"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28171793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03AF8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30A65" w14:textId="77777777"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1C82976A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7855D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4220B" w14:textId="77777777"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415AD0FE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087AC" w14:textId="77777777"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1C4CD" w14:textId="77777777"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7B4DB" w14:textId="77777777"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30C1FADE" w14:textId="77777777"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CC1F12A" w14:textId="77777777" w:rsidR="00D92124" w:rsidRDefault="00D92124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D9BEB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36109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E67DE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38211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1BEE3" w14:textId="77777777" w:rsidR="0075287D" w:rsidRDefault="000A28E6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6ED4D5D7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C8EF7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40A58F4B" w14:textId="77777777" w:rsidR="000A28E6" w:rsidRDefault="000A28E6" w:rsidP="000A28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09F0" w14:textId="77777777" w:rsidR="0075287D" w:rsidRDefault="0075287D" w:rsidP="000A28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4FFEC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AE25E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7BEAFD9F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0B5ED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FEDA1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C43F5" w14:textId="77777777"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7AF7E6CA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DDCF4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24300" w14:textId="77777777"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73011FFA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4B6E1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88F5C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08A0B" w14:textId="77777777"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CCF17" w14:textId="77777777"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19260" w14:textId="77777777"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951BA" w14:textId="77777777"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13924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5B79FB8F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482D9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C03C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78BF2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0AE0F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26BE9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2AA3A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5215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EAF66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B7F45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E6224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7E462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14D42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DA5A7" w14:textId="77777777" w:rsidR="00724E60" w:rsidRDefault="00724E60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8FF38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3063AB16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7371E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A68B7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02732" w14:textId="77777777"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C869A" w14:textId="77777777"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3E0488D4" w14:textId="77777777" w:rsidR="001A450F" w:rsidRPr="00D92124" w:rsidRDefault="001A450F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020069" w14:textId="77777777" w:rsidR="00D92124" w:rsidRDefault="00D92124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69C5B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90B3A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45708471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5AAC3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4A7CB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43661659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43B0F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A896A" w14:textId="77777777" w:rsidR="00073BC0" w:rsidRDefault="00073BC0" w:rsidP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14:paraId="0B466E9E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E6556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26816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FF7A6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697C651B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FB9C9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75352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461EF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76BDCC16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B6605" w14:textId="77777777"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5BBBC" w14:textId="77777777" w:rsidR="00073BC0" w:rsidRDefault="00073BC0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3050070C" w14:textId="77777777"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B127B" w14:textId="77777777"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0B839" w14:textId="77777777" w:rsidR="001A450F" w:rsidRDefault="00446A22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14:paraId="03583DC0" w14:textId="77777777" w:rsidR="005936A5" w:rsidRPr="00D92124" w:rsidRDefault="005936A5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14:paraId="12F0E6DC" w14:textId="77777777" w:rsidTr="00D36035">
        <w:trPr>
          <w:trHeight w:val="866"/>
        </w:trPr>
        <w:tc>
          <w:tcPr>
            <w:tcW w:w="5070" w:type="dxa"/>
            <w:vMerge/>
            <w:vAlign w:val="center"/>
          </w:tcPr>
          <w:p w14:paraId="67AA110B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25CCDA8" w14:textId="77777777" w:rsidR="00D92124" w:rsidRPr="00D92124" w:rsidRDefault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D4A66C5" w14:textId="77777777" w:rsidR="00D92124" w:rsidRPr="00D92124" w:rsidRDefault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556B02" w14:textId="77777777" w:rsidR="001A450F" w:rsidRDefault="001A450F" w:rsidP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69F71B98" w14:textId="77777777"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A7753" w14:textId="77777777"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09495" w14:textId="77777777" w:rsidR="001A450F" w:rsidRPr="00D92124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1080BB0C" w14:textId="77777777"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48790" w14:textId="77777777" w:rsidR="00446A22" w:rsidRDefault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16EBD" w14:textId="77777777"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03A210D2" w14:textId="77777777"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BF8B0" w14:textId="77777777"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0852D" w14:textId="77777777" w:rsidR="001A450F" w:rsidRDefault="001A450F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7871F852" w14:textId="77777777"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04E0F" w14:textId="77777777" w:rsidR="007E5ADC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F816B" w14:textId="77777777"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29A4DC42" w14:textId="77777777"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2A984" w14:textId="77777777" w:rsidR="007E5ADC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E091D" w14:textId="77777777"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14:paraId="4FC08768" w14:textId="77777777"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793DF" w14:textId="77777777"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0ABDA" w14:textId="77777777" w:rsidR="00703573" w:rsidRDefault="00703573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D9BDD" w14:textId="77777777" w:rsidR="007E5ADC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14:paraId="52F16D09" w14:textId="77777777" w:rsidR="007E5ADC" w:rsidRPr="00D92124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14:paraId="3AF0C522" w14:textId="77777777" w:rsidTr="00D36035">
        <w:trPr>
          <w:trHeight w:val="394"/>
        </w:trPr>
        <w:tc>
          <w:tcPr>
            <w:tcW w:w="5070" w:type="dxa"/>
          </w:tcPr>
          <w:p w14:paraId="3ED551AD" w14:textId="77777777" w:rsidR="00D92124" w:rsidRPr="00D36035" w:rsidRDefault="00D36035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  <w:p w14:paraId="18AB25D4" w14:textId="77777777" w:rsidR="00D36035" w:rsidRPr="00D36035" w:rsidRDefault="00D36035" w:rsidP="00D360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6F088" w14:textId="77777777" w:rsidR="00382F83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 xml:space="preserve">The ability to communicate, influence, </w:t>
            </w:r>
            <w:r w:rsidR="00AD47EE" w:rsidRPr="00D36035">
              <w:rPr>
                <w:rFonts w:asciiTheme="minorHAnsi" w:hAnsiTheme="minorHAnsi" w:cstheme="minorHAnsi"/>
                <w:sz w:val="22"/>
                <w:szCs w:val="22"/>
              </w:rPr>
              <w:t>persuades</w:t>
            </w: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 xml:space="preserve">, motivate and engage with a wide range of children/young people, their families and </w:t>
            </w:r>
            <w:r w:rsidR="00382F83">
              <w:rPr>
                <w:rFonts w:asciiTheme="minorHAnsi" w:hAnsiTheme="minorHAnsi" w:cstheme="minorHAnsi"/>
                <w:sz w:val="22"/>
                <w:szCs w:val="22"/>
              </w:rPr>
              <w:t>carers.</w:t>
            </w:r>
          </w:p>
          <w:p w14:paraId="68D68C49" w14:textId="77777777" w:rsidR="00382F83" w:rsidRDefault="00382F83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0C888" w14:textId="77777777"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Knowledge and understanding of child protection, health, safety and security, confidentiality and data protection, copyright etc.</w:t>
            </w:r>
          </w:p>
          <w:p w14:paraId="29A9AE1F" w14:textId="77777777"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9B540" w14:textId="77777777"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Show a commitment to learn new skills and expand on current skill set and demonstrate a willingness to pass on knowledge and techniques to others.</w:t>
            </w:r>
          </w:p>
          <w:p w14:paraId="56FB37DC" w14:textId="77777777"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AC411" w14:textId="77777777"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Demonstrate good general interpersonal and communication skills.</w:t>
            </w:r>
          </w:p>
          <w:p w14:paraId="1260B584" w14:textId="77777777"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04DD0" w14:textId="77777777" w:rsidR="00D36035" w:rsidRPr="00D92124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Deal with conflicting demands and work flexibly</w:t>
            </w:r>
          </w:p>
        </w:tc>
        <w:tc>
          <w:tcPr>
            <w:tcW w:w="1559" w:type="dxa"/>
          </w:tcPr>
          <w:p w14:paraId="2955FBA2" w14:textId="77777777"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32BE0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708CB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5C79141C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55123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672D2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FCA98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20BBD6B4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874AE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12760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08ADA" w14:textId="77777777"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7C7BCC7F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1155B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D0939" w14:textId="77777777" w:rsidR="00724E60" w:rsidRDefault="00724E6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775EB" w14:textId="77777777"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22D3AAA4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60921" w14:textId="77777777"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90FA0" w14:textId="77777777"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7" w:type="dxa"/>
          </w:tcPr>
          <w:p w14:paraId="0C3968C3" w14:textId="77777777"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74A93B" w14:textId="77777777"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CEC3D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FB5A8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14:paraId="5CF8AB2C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B9937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1B1D6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05D4C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7FE82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4A0B8928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9ABC2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EFE5B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0AA78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11A8AD64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0891B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897FF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2F9BB42E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C1870" w14:textId="77777777"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23E5A" w14:textId="77777777"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14:paraId="5FBEEF57" w14:textId="77777777" w:rsidR="00C45388" w:rsidRPr="00D92124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14:paraId="7E2FD7A2" w14:textId="77777777" w:rsidTr="00D36035">
        <w:tc>
          <w:tcPr>
            <w:tcW w:w="5070" w:type="dxa"/>
          </w:tcPr>
          <w:p w14:paraId="41C76BBD" w14:textId="77777777"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Suitability to work with children</w:t>
            </w: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7D08F4" w14:textId="77777777"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D4392" w14:textId="77777777" w:rsidR="00D92124" w:rsidRPr="00D92124" w:rsidRDefault="00E332FD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 DBS</w:t>
            </w:r>
          </w:p>
          <w:p w14:paraId="62A60417" w14:textId="77777777"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F7CE35" w14:textId="77777777" w:rsid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E97A7" w14:textId="77777777" w:rsidR="00C45388" w:rsidRDefault="00C45388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CB7AF" w14:textId="77777777" w:rsidR="007E5ADC" w:rsidRPr="00D92124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7C1FA27E" w14:textId="77777777" w:rsidR="007E5ADC" w:rsidRPr="00D92124" w:rsidRDefault="007E5ADC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A9A798" w14:textId="77777777" w:rsidR="00D92124" w:rsidRP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8F5ABE" w14:textId="77777777" w:rsidR="007E5ADC" w:rsidRDefault="007E5ADC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913C6" w14:textId="77777777" w:rsidR="00C45388" w:rsidRDefault="00C45388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86A38" w14:textId="77777777" w:rsidR="00D92124" w:rsidRP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D36035" w14:paraId="1A0DC48D" w14:textId="77777777" w:rsidTr="00D36035">
        <w:tc>
          <w:tcPr>
            <w:tcW w:w="5070" w:type="dxa"/>
            <w:tcBorders>
              <w:bottom w:val="nil"/>
            </w:tcBorders>
          </w:tcPr>
          <w:p w14:paraId="0C705445" w14:textId="77777777" w:rsidR="00D36035" w:rsidRDefault="00D36035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  <w:p w14:paraId="4C5D9CA1" w14:textId="77777777" w:rsidR="00C45388" w:rsidRDefault="00C45388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E4EA3DB" w14:textId="77777777"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9F0DA74" w14:textId="77777777"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7F9826F" w14:textId="77777777"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035" w14:paraId="5308C616" w14:textId="77777777" w:rsidTr="00D36035">
        <w:trPr>
          <w:trHeight w:val="394"/>
        </w:trPr>
        <w:tc>
          <w:tcPr>
            <w:tcW w:w="5070" w:type="dxa"/>
            <w:tcBorders>
              <w:top w:val="nil"/>
              <w:bottom w:val="single" w:sz="12" w:space="0" w:color="auto"/>
            </w:tcBorders>
          </w:tcPr>
          <w:p w14:paraId="1D3A221A" w14:textId="77777777"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14:paraId="5A3B00DB" w14:textId="77777777"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249CC15B" w14:textId="77777777" w:rsidR="007E5ADC" w:rsidRPr="00D92124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2CB273D6" w14:textId="77777777"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55129FEC" w14:textId="77777777"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14:paraId="468E1001" w14:textId="77777777"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14:paraId="12A41E06" w14:textId="77777777" w:rsidR="007903A8" w:rsidRDefault="007903A8">
      <w:pPr>
        <w:rPr>
          <w:rFonts w:asciiTheme="minorHAnsi" w:hAnsiTheme="minorHAnsi" w:cstheme="minorHAnsi"/>
          <w:sz w:val="22"/>
          <w:szCs w:val="22"/>
        </w:rPr>
      </w:pPr>
    </w:p>
    <w:p w14:paraId="3D209277" w14:textId="77777777" w:rsidR="007903A8" w:rsidRPr="00D92124" w:rsidRDefault="00B6322F">
      <w:pPr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>A</w:t>
      </w:r>
      <w:r w:rsidRPr="00D92124">
        <w:rPr>
          <w:rFonts w:asciiTheme="minorHAnsi" w:hAnsiTheme="minorHAnsi" w:cstheme="minorHAnsi"/>
          <w:sz w:val="22"/>
          <w:szCs w:val="22"/>
        </w:rPr>
        <w:tab/>
        <w:t>Application Form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>R</w:t>
      </w:r>
      <w:r w:rsidRPr="00D92124">
        <w:rPr>
          <w:rFonts w:asciiTheme="minorHAnsi" w:hAnsiTheme="minorHAnsi" w:cstheme="minorHAnsi"/>
          <w:sz w:val="22"/>
          <w:szCs w:val="22"/>
        </w:rPr>
        <w:tab/>
        <w:t>References</w:t>
      </w:r>
    </w:p>
    <w:p w14:paraId="259FA13F" w14:textId="77777777" w:rsidR="007903A8" w:rsidRPr="00D92124" w:rsidRDefault="00B6322F">
      <w:pPr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>I</w:t>
      </w:r>
      <w:r w:rsidRPr="00D92124">
        <w:rPr>
          <w:rFonts w:asciiTheme="minorHAnsi" w:hAnsiTheme="minorHAnsi" w:cstheme="minorHAnsi"/>
          <w:sz w:val="22"/>
          <w:szCs w:val="22"/>
        </w:rPr>
        <w:tab/>
        <w:t>Interview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>T</w:t>
      </w:r>
      <w:r w:rsidRPr="00D92124">
        <w:rPr>
          <w:rFonts w:asciiTheme="minorHAnsi" w:hAnsiTheme="minorHAnsi" w:cstheme="minorHAnsi"/>
          <w:sz w:val="22"/>
          <w:szCs w:val="22"/>
        </w:rPr>
        <w:tab/>
        <w:t>Test</w:t>
      </w:r>
    </w:p>
    <w:sectPr w:rsidR="007903A8" w:rsidRPr="00D92124" w:rsidSect="003F3B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4FD8" w14:textId="77777777" w:rsidR="006353DE" w:rsidRDefault="006353DE" w:rsidP="006353DE">
      <w:r>
        <w:separator/>
      </w:r>
    </w:p>
  </w:endnote>
  <w:endnote w:type="continuationSeparator" w:id="0">
    <w:p w14:paraId="4BEF5ADF" w14:textId="77777777" w:rsidR="006353DE" w:rsidRDefault="006353DE" w:rsidP="0063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C0D0" w14:textId="77777777" w:rsidR="006353DE" w:rsidRDefault="006353DE" w:rsidP="006353DE">
      <w:r>
        <w:separator/>
      </w:r>
    </w:p>
  </w:footnote>
  <w:footnote w:type="continuationSeparator" w:id="0">
    <w:p w14:paraId="0F3E2C88" w14:textId="77777777" w:rsidR="006353DE" w:rsidRDefault="006353DE" w:rsidP="0063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562"/>
    <w:multiLevelType w:val="hybridMultilevel"/>
    <w:tmpl w:val="F22AE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A6E22"/>
    <w:multiLevelType w:val="hybridMultilevel"/>
    <w:tmpl w:val="B95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A8"/>
    <w:rsid w:val="00013103"/>
    <w:rsid w:val="00032488"/>
    <w:rsid w:val="00073BC0"/>
    <w:rsid w:val="000A28E6"/>
    <w:rsid w:val="000C750D"/>
    <w:rsid w:val="001A450F"/>
    <w:rsid w:val="00382F83"/>
    <w:rsid w:val="003B00A2"/>
    <w:rsid w:val="003F3BF7"/>
    <w:rsid w:val="00446A22"/>
    <w:rsid w:val="004B3C93"/>
    <w:rsid w:val="005936A5"/>
    <w:rsid w:val="005E0A36"/>
    <w:rsid w:val="006353DE"/>
    <w:rsid w:val="006559DB"/>
    <w:rsid w:val="00703573"/>
    <w:rsid w:val="007121A6"/>
    <w:rsid w:val="00724E60"/>
    <w:rsid w:val="0075287D"/>
    <w:rsid w:val="007903A8"/>
    <w:rsid w:val="007936F4"/>
    <w:rsid w:val="007E5ADC"/>
    <w:rsid w:val="0089140E"/>
    <w:rsid w:val="008E5962"/>
    <w:rsid w:val="008F4068"/>
    <w:rsid w:val="00AB18BE"/>
    <w:rsid w:val="00AD47EE"/>
    <w:rsid w:val="00B14C6F"/>
    <w:rsid w:val="00B6322F"/>
    <w:rsid w:val="00B742DB"/>
    <w:rsid w:val="00C45388"/>
    <w:rsid w:val="00CF3984"/>
    <w:rsid w:val="00D36035"/>
    <w:rsid w:val="00D42D5C"/>
    <w:rsid w:val="00D92124"/>
    <w:rsid w:val="00E332FD"/>
    <w:rsid w:val="00E55DFE"/>
    <w:rsid w:val="00E941AA"/>
    <w:rsid w:val="00F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A5A17"/>
  <w15:docId w15:val="{D48FEFD1-7959-45A1-AE02-138FFB8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ololcatholicmat.co.uk/signature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8E139-26DD-4F10-A58E-82C77293D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FB825-DCC2-4CD0-AF5D-1F0C1707B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D993-8F7A-47D0-9555-95B92ED8C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E1C03E-771B-4C88-8077-5940016FD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 Sturt</cp:lastModifiedBy>
  <cp:revision>2</cp:revision>
  <cp:lastPrinted>2013-09-05T13:28:00Z</cp:lastPrinted>
  <dcterms:created xsi:type="dcterms:W3CDTF">2021-06-02T10:28:00Z</dcterms:created>
  <dcterms:modified xsi:type="dcterms:W3CDTF">2021-06-02T10:28:00Z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