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386"/>
        <w:gridCol w:w="3686"/>
        <w:gridCol w:w="2748"/>
      </w:tblGrid>
      <w:tr w:rsidR="005C388A" w:rsidRPr="00200869" w:rsidTr="00C23CB1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:rsidTr="00C23CB1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7B3FD7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>B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 or above in Maths and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 xml:space="preserve">Grade C or above in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Default="007B3FD7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</w:p>
          <w:p w:rsidR="00BA6579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BA6579" w:rsidRPr="00992C65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 Ta qualification is highly desirable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71DB6" w:rsidRPr="00200869" w:rsidTr="00C23CB1">
        <w:trPr>
          <w:trHeight w:val="1069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992C65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992C65" w:rsidRDefault="001F1C90" w:rsidP="001F1C9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primary school aged pupils 4yrs – 11yrs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971DB6" w:rsidRPr="00992C65" w:rsidRDefault="00971DB6" w:rsidP="00E66A7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CB1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:rsidR="00971DB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:rsidTr="00C23CB1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251A72" w:rsidRPr="00992C65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ICT literate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 – must be able to use </w:t>
            </w:r>
            <w:r w:rsidR="007B3FD7" w:rsidRPr="00992C65">
              <w:rPr>
                <w:rFonts w:ascii="Calibri" w:hAnsi="Calibri" w:cs="Calibri"/>
                <w:sz w:val="22"/>
                <w:szCs w:val="22"/>
              </w:rPr>
              <w:t>Microsoft Office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88A" w:rsidRPr="00992C65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5C388A" w:rsidRPr="00200869" w:rsidTr="00C23CB1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B76F66" w:rsidRDefault="006B656F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n excellent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:rsidR="000A3501" w:rsidRPr="00992C65" w:rsidRDefault="00B76F66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English and </w:t>
            </w:r>
            <w:r>
              <w:rPr>
                <w:rFonts w:ascii="Calibri" w:hAnsi="Calibri" w:cs="Calibri"/>
                <w:sz w:val="22"/>
                <w:szCs w:val="22"/>
              </w:rPr>
              <w:t>Maths knowledge and understanding how to support children in all areas of learning</w:t>
            </w:r>
          </w:p>
          <w:p w:rsidR="000A3501" w:rsidRPr="00992C65" w:rsidRDefault="000A350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students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7B3FD7" w:rsidRDefault="007B3FD7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6F66" w:rsidRPr="00F940C9">
              <w:rPr>
                <w:rFonts w:asciiTheme="minorHAnsi" w:hAnsiTheme="minorHAnsi"/>
                <w:sz w:val="22"/>
              </w:rPr>
              <w:t>Safeguarding</w:t>
            </w:r>
            <w:r w:rsidR="00B76F66">
              <w:rPr>
                <w:rFonts w:asciiTheme="minorHAnsi" w:hAnsiTheme="minorHAnsi"/>
                <w:sz w:val="22"/>
              </w:rPr>
              <w:t xml:space="preserve"> Policy and Procedure</w:t>
            </w:r>
          </w:p>
          <w:p w:rsidR="00B76F66" w:rsidRDefault="00B76F66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</w:p>
          <w:p w:rsidR="00B76F66" w:rsidRPr="00992C65" w:rsidRDefault="00B76F66" w:rsidP="00B76F6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:rsidTr="00C23CB1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B76F66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C388A"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</w:p>
          <w:p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le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to prioritise</w:t>
            </w:r>
          </w:p>
          <w:p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5C388A" w:rsidRPr="00992C65" w:rsidRDefault="0020086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:rsidTr="00C23CB1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:rsidR="0095490A" w:rsidRPr="00992C65" w:rsidRDefault="0095490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committed to making a difference</w:t>
            </w:r>
          </w:p>
          <w:p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Reliable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enthusiastic, highly motivated</w:t>
            </w:r>
          </w:p>
          <w:p w:rsidR="00251A72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Calm and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p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 xml:space="preserve">rofessional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m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>anner</w:t>
            </w:r>
          </w:p>
          <w:p w:rsidR="00251A72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</w:t>
            </w:r>
            <w:r w:rsidR="00CD0D40" w:rsidRPr="00992C65">
              <w:rPr>
                <w:rFonts w:ascii="Calibri" w:hAnsi="Calibri" w:cs="Calibri"/>
                <w:sz w:val="22"/>
                <w:szCs w:val="22"/>
              </w:rPr>
              <w:t xml:space="preserve"> and resilient</w:t>
            </w:r>
          </w:p>
          <w:p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High standards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:rsidR="005C388A" w:rsidRPr="00992C65" w:rsidRDefault="005C388A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961" w:rsidRDefault="00714961" w:rsidP="005107E6">
      <w:pPr>
        <w:spacing w:before="0" w:after="0"/>
      </w:pPr>
      <w:r>
        <w:separator/>
      </w:r>
    </w:p>
  </w:endnote>
  <w:endnote w:type="continuationSeparator" w:id="0">
    <w:p w:rsidR="00714961" w:rsidRDefault="00714961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961" w:rsidRDefault="00714961" w:rsidP="005107E6">
      <w:pPr>
        <w:spacing w:before="0" w:after="0"/>
      </w:pPr>
      <w:r>
        <w:separator/>
      </w:r>
    </w:p>
  </w:footnote>
  <w:footnote w:type="continuationSeparator" w:id="0">
    <w:p w:rsidR="00714961" w:rsidRDefault="00714961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</w:t>
    </w:r>
    <w:r w:rsidR="00BA6579">
      <w:rPr>
        <w:rFonts w:asciiTheme="minorHAnsi" w:hAnsiTheme="minorHAnsi"/>
        <w:b/>
        <w:u w:val="single"/>
      </w:rPr>
      <w:t>2</w:t>
    </w:r>
    <w:r w:rsidR="00735551">
      <w:rPr>
        <w:rFonts w:asciiTheme="minorHAnsi" w:hAnsiTheme="minorHAnsi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A"/>
    <w:rsid w:val="000A3501"/>
    <w:rsid w:val="000A3A64"/>
    <w:rsid w:val="000C0316"/>
    <w:rsid w:val="0011750B"/>
    <w:rsid w:val="00161869"/>
    <w:rsid w:val="00167262"/>
    <w:rsid w:val="00185E84"/>
    <w:rsid w:val="001F1C90"/>
    <w:rsid w:val="00200869"/>
    <w:rsid w:val="00200AB5"/>
    <w:rsid w:val="00214ACD"/>
    <w:rsid w:val="00222055"/>
    <w:rsid w:val="00236C66"/>
    <w:rsid w:val="00251A72"/>
    <w:rsid w:val="002F1D70"/>
    <w:rsid w:val="003A04E1"/>
    <w:rsid w:val="003A5EDF"/>
    <w:rsid w:val="00495914"/>
    <w:rsid w:val="005107E6"/>
    <w:rsid w:val="005C388A"/>
    <w:rsid w:val="005C7CBD"/>
    <w:rsid w:val="006114E8"/>
    <w:rsid w:val="006569E0"/>
    <w:rsid w:val="00693C7F"/>
    <w:rsid w:val="006B656F"/>
    <w:rsid w:val="00714961"/>
    <w:rsid w:val="00735551"/>
    <w:rsid w:val="007B3FD7"/>
    <w:rsid w:val="007F4BEB"/>
    <w:rsid w:val="00897DBE"/>
    <w:rsid w:val="0095490A"/>
    <w:rsid w:val="009704B9"/>
    <w:rsid w:val="00971DB6"/>
    <w:rsid w:val="00992C65"/>
    <w:rsid w:val="009E0BB7"/>
    <w:rsid w:val="009F00D2"/>
    <w:rsid w:val="009F3FFD"/>
    <w:rsid w:val="00A679D7"/>
    <w:rsid w:val="00B01FA4"/>
    <w:rsid w:val="00B76F66"/>
    <w:rsid w:val="00BA4584"/>
    <w:rsid w:val="00BA4B94"/>
    <w:rsid w:val="00BA6579"/>
    <w:rsid w:val="00BB27CC"/>
    <w:rsid w:val="00BE7BEC"/>
    <w:rsid w:val="00C2006A"/>
    <w:rsid w:val="00C23CB1"/>
    <w:rsid w:val="00C25ADD"/>
    <w:rsid w:val="00C33486"/>
    <w:rsid w:val="00CA6416"/>
    <w:rsid w:val="00CD0746"/>
    <w:rsid w:val="00CD0D40"/>
    <w:rsid w:val="00CE2E95"/>
    <w:rsid w:val="00CF4CA8"/>
    <w:rsid w:val="00D75BC7"/>
    <w:rsid w:val="00DE72CF"/>
    <w:rsid w:val="00DF34A1"/>
    <w:rsid w:val="00E66A74"/>
    <w:rsid w:val="00EC0894"/>
    <w:rsid w:val="00ED5D7C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BA7A4-2E70-4E2E-BACE-14CF67CE1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8563-BBC6-4F97-BD37-46905E6F5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87CFA-BB9A-4DD7-A96A-7C872E5BE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2</cp:revision>
  <dcterms:created xsi:type="dcterms:W3CDTF">2019-09-30T09:40:00Z</dcterms:created>
  <dcterms:modified xsi:type="dcterms:W3CDTF">2019-09-30T09:40:00Z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