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5D0" w14:textId="77777777" w:rsidR="00015CA0" w:rsidRPr="00015CA0" w:rsidRDefault="00015CA0" w:rsidP="00015CA0">
      <w:r w:rsidRPr="00015CA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8FB45B" wp14:editId="0106A555">
                <wp:simplePos x="0" y="0"/>
                <wp:positionH relativeFrom="column">
                  <wp:posOffset>329565</wp:posOffset>
                </wp:positionH>
                <wp:positionV relativeFrom="paragraph">
                  <wp:posOffset>1000125</wp:posOffset>
                </wp:positionV>
                <wp:extent cx="6776720" cy="10098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6720" cy="1009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00A5" id="Rectangle 2" o:spid="_x0000_s1026" style="position:absolute;margin-left:25.95pt;margin-top:78.75pt;width:533.6pt;height:795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863"/>
        <w:gridCol w:w="3472"/>
        <w:gridCol w:w="2120"/>
      </w:tblGrid>
      <w:tr w:rsidR="00015CA0" w:rsidRPr="00015CA0" w14:paraId="0C895ECC" w14:textId="77777777" w:rsidTr="00015CA0">
        <w:trPr>
          <w:trHeight w:val="404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6A6101C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Requirements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BC4C9F5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Essential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7846FED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Desirable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EC6D294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Demonstrated By</w:t>
            </w:r>
          </w:p>
        </w:tc>
      </w:tr>
      <w:tr w:rsidR="00015CA0" w:rsidRPr="00015CA0" w14:paraId="35A4C91C" w14:textId="77777777" w:rsidTr="00015CA0">
        <w:trPr>
          <w:trHeight w:val="145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066239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1. Qualifications &amp; Training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8F2DB54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Applicant must have a minimum of 5 A*-C GCSE passes (including English and </w:t>
            </w:r>
            <w:proofErr w:type="spellStart"/>
            <w:r w:rsidRPr="00015CA0">
              <w:rPr>
                <w:lang w:val="en-US"/>
              </w:rPr>
              <w:t>Maths</w:t>
            </w:r>
            <w:proofErr w:type="spellEnd"/>
            <w:r w:rsidRPr="00015CA0">
              <w:rPr>
                <w:lang w:val="en-US"/>
              </w:rPr>
              <w:t>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7D50F51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Relevant professional </w:t>
            </w:r>
          </w:p>
          <w:p w14:paraId="33B95C2F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qualifications are desirable</w:t>
            </w:r>
          </w:p>
          <w:p w14:paraId="7F550B90" w14:textId="6D9CF6E6" w:rsidR="00015CA0" w:rsidRPr="00015CA0" w:rsidRDefault="00015CA0" w:rsidP="005F251C">
            <w:pPr>
              <w:spacing w:after="0"/>
              <w:rPr>
                <w:lang w:val="en-US"/>
              </w:rPr>
            </w:pPr>
            <w:proofErr w:type="spellStart"/>
            <w:r w:rsidRPr="00015CA0">
              <w:rPr>
                <w:lang w:val="en-US"/>
              </w:rPr>
              <w:t>Behaviour</w:t>
            </w:r>
            <w:proofErr w:type="spellEnd"/>
            <w:r w:rsidRPr="00015CA0">
              <w:rPr>
                <w:lang w:val="en-US"/>
              </w:rPr>
              <w:t xml:space="preserve"> management training is highly des</w:t>
            </w:r>
            <w:r>
              <w:rPr>
                <w:lang w:val="en-US"/>
              </w:rPr>
              <w:t>i</w:t>
            </w:r>
            <w:r w:rsidRPr="00015CA0">
              <w:rPr>
                <w:lang w:val="en-US"/>
              </w:rPr>
              <w:t>rable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A99695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Interview/ </w:t>
            </w:r>
          </w:p>
          <w:p w14:paraId="1102DB53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Application Form</w:t>
            </w:r>
          </w:p>
        </w:tc>
      </w:tr>
      <w:tr w:rsidR="00015CA0" w:rsidRPr="00015CA0" w14:paraId="08E8BBC6" w14:textId="77777777" w:rsidTr="00015CA0">
        <w:trPr>
          <w:trHeight w:val="464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DC3F55E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2. Experience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A8C17C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Extensive experience of working with young people aged 11-16, especially in </w:t>
            </w:r>
          </w:p>
          <w:p w14:paraId="32137D93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improving </w:t>
            </w:r>
            <w:proofErr w:type="spellStart"/>
            <w:r w:rsidRPr="00015CA0">
              <w:rPr>
                <w:lang w:val="en-US"/>
              </w:rPr>
              <w:t>behaviour</w:t>
            </w:r>
            <w:proofErr w:type="spellEnd"/>
            <w:r w:rsidRPr="00015CA0">
              <w:rPr>
                <w:lang w:val="en-US"/>
              </w:rPr>
              <w:t xml:space="preserve"> for learning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0C54DD7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Previous experience working in a </w:t>
            </w:r>
          </w:p>
          <w:p w14:paraId="1C47F7FD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relevant area in a school setting</w:t>
            </w:r>
          </w:p>
          <w:p w14:paraId="1001784F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 </w:t>
            </w:r>
            <w:r w:rsidRPr="00015CA0">
              <w:rPr>
                <w:lang w:val="en-US"/>
              </w:rPr>
              <w:t xml:space="preserve">Experience of developing and </w:t>
            </w:r>
          </w:p>
          <w:p w14:paraId="2371288C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delivering training courses/workshops to young people in areas such as anger management, self-esteem and confidence building</w:t>
            </w:r>
          </w:p>
          <w:p w14:paraId="472D3F07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Experience of developing and </w:t>
            </w:r>
          </w:p>
          <w:p w14:paraId="2DD7C3EA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delivering support and workshops to parents and </w:t>
            </w:r>
            <w:proofErr w:type="spellStart"/>
            <w:r w:rsidRPr="00015CA0">
              <w:rPr>
                <w:lang w:val="en-US"/>
              </w:rPr>
              <w:t>carers</w:t>
            </w:r>
            <w:proofErr w:type="spellEnd"/>
            <w:r w:rsidRPr="00015CA0">
              <w:rPr>
                <w:lang w:val="en-US"/>
              </w:rPr>
              <w:t xml:space="preserve"> in areas such as internet safety </w:t>
            </w:r>
            <w:proofErr w:type="spellStart"/>
            <w:r w:rsidRPr="00015CA0">
              <w:rPr>
                <w:lang w:val="en-US"/>
              </w:rPr>
              <w:t>etc</w:t>
            </w:r>
            <w:proofErr w:type="spellEnd"/>
            <w:r w:rsidRPr="00015CA0">
              <w:rPr>
                <w:lang w:val="en-US"/>
              </w:rPr>
              <w:t xml:space="preserve">, and </w:t>
            </w:r>
          </w:p>
          <w:p w14:paraId="4983AFB7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supporting teenagers.</w:t>
            </w:r>
          </w:p>
          <w:p w14:paraId="5BF8D2CD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Experience of attending CAF meetings and working with outside agencies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3BBDBB6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Application Form/Interview</w:t>
            </w:r>
          </w:p>
        </w:tc>
      </w:tr>
      <w:tr w:rsidR="00015CA0" w:rsidRPr="00015CA0" w14:paraId="342624AA" w14:textId="77777777" w:rsidTr="00015CA0">
        <w:trPr>
          <w:trHeight w:val="1096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37848B6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b/>
                <w:bCs/>
                <w:lang w:val="en-US"/>
              </w:rPr>
              <w:t>3. Skills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88A4749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 xml:space="preserve">ICT literate – Must have </w:t>
            </w:r>
            <w:proofErr w:type="spellStart"/>
            <w:r w:rsidRPr="00015CA0">
              <w:rPr>
                <w:lang w:val="en-US"/>
              </w:rPr>
              <w:t>a</w:t>
            </w:r>
            <w:proofErr w:type="spellEnd"/>
            <w:r w:rsidRPr="00015CA0">
              <w:rPr>
                <w:lang w:val="en-US"/>
              </w:rPr>
              <w:t xml:space="preserve"> excellent </w:t>
            </w:r>
          </w:p>
          <w:p w14:paraId="0BDD74D8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understanding of the internet and Microsoft Office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9D83439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Sound working knowledge of SIMS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6583990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Application Form</w:t>
            </w:r>
          </w:p>
          <w:p w14:paraId="01A50E67" w14:textId="77777777" w:rsidR="00015CA0" w:rsidRPr="00015CA0" w:rsidRDefault="00015CA0" w:rsidP="00015CA0">
            <w:pPr>
              <w:spacing w:after="0"/>
              <w:rPr>
                <w:lang w:val="en-US"/>
              </w:rPr>
            </w:pPr>
            <w:r w:rsidRPr="00015CA0">
              <w:rPr>
                <w:lang w:val="en-US"/>
              </w:rPr>
              <w:t>/ Task</w:t>
            </w:r>
          </w:p>
        </w:tc>
      </w:tr>
      <w:tr w:rsidR="00015CA0" w:rsidRPr="00015CA0" w14:paraId="3BDCC031" w14:textId="77777777" w:rsidTr="005F251C">
        <w:trPr>
          <w:trHeight w:val="1107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6595DC9" w14:textId="77777777" w:rsidR="00015CA0" w:rsidRPr="00015CA0" w:rsidRDefault="00015CA0" w:rsidP="00015CA0">
            <w:pPr>
              <w:spacing w:after="0"/>
            </w:pPr>
            <w:r w:rsidRPr="00015CA0">
              <w:rPr>
                <w:b/>
                <w:bCs/>
              </w:rPr>
              <w:t>4. Knowledge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D6FA6B3" w14:textId="77777777" w:rsidR="00015CA0" w:rsidRPr="00015CA0" w:rsidRDefault="00015CA0" w:rsidP="00015CA0">
            <w:pPr>
              <w:spacing w:after="0"/>
            </w:pPr>
            <w:r w:rsidRPr="00015CA0">
              <w:t> 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5AE583" w14:textId="77777777" w:rsidR="00015CA0" w:rsidRPr="00015CA0" w:rsidRDefault="00015CA0" w:rsidP="00015CA0">
            <w:pPr>
              <w:spacing w:after="0"/>
            </w:pPr>
            <w:r w:rsidRPr="00015CA0">
              <w:t xml:space="preserve">Broad knowledge of the </w:t>
            </w:r>
          </w:p>
          <w:p w14:paraId="3D23AD2E" w14:textId="77777777" w:rsidR="00015CA0" w:rsidRPr="00015CA0" w:rsidRDefault="00015CA0" w:rsidP="00015CA0">
            <w:pPr>
              <w:spacing w:after="0"/>
            </w:pPr>
            <w:r w:rsidRPr="00015CA0">
              <w:t>curriculum/cover techniques</w:t>
            </w:r>
          </w:p>
          <w:p w14:paraId="47F64826" w14:textId="11E02B48" w:rsidR="00015CA0" w:rsidRPr="00015CA0" w:rsidRDefault="00015CA0" w:rsidP="005F251C">
            <w:pPr>
              <w:spacing w:after="0"/>
            </w:pPr>
            <w:r w:rsidRPr="00015CA0">
              <w:t>Knowledge of sporting activities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E3AABC7" w14:textId="77777777" w:rsidR="00015CA0" w:rsidRPr="00015CA0" w:rsidRDefault="00015CA0" w:rsidP="00015CA0">
            <w:pPr>
              <w:spacing w:after="0"/>
            </w:pPr>
            <w:r w:rsidRPr="00015CA0">
              <w:t>Task</w:t>
            </w:r>
          </w:p>
        </w:tc>
      </w:tr>
      <w:tr w:rsidR="00015CA0" w:rsidRPr="00015CA0" w14:paraId="19CBB66D" w14:textId="77777777" w:rsidTr="00015CA0">
        <w:trPr>
          <w:trHeight w:val="1118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EC5FBE8" w14:textId="77777777" w:rsidR="00015CA0" w:rsidRPr="00015CA0" w:rsidRDefault="00015CA0" w:rsidP="00015CA0">
            <w:pPr>
              <w:spacing w:after="0"/>
            </w:pPr>
            <w:r w:rsidRPr="00015CA0">
              <w:rPr>
                <w:b/>
                <w:bCs/>
              </w:rPr>
              <w:t>5.Management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C5DC089" w14:textId="77777777" w:rsidR="00015CA0" w:rsidRPr="00015CA0" w:rsidRDefault="00015CA0" w:rsidP="00015CA0">
            <w:pPr>
              <w:spacing w:after="0"/>
            </w:pPr>
            <w:r w:rsidRPr="00015CA0">
              <w:t xml:space="preserve">Able to manage own </w:t>
            </w:r>
          </w:p>
          <w:p w14:paraId="23B005AA" w14:textId="77777777" w:rsidR="00015CA0" w:rsidRPr="00015CA0" w:rsidRDefault="00015CA0" w:rsidP="00015CA0">
            <w:pPr>
              <w:spacing w:after="0"/>
            </w:pPr>
            <w:r w:rsidRPr="00015CA0">
              <w:t>workload</w:t>
            </w:r>
          </w:p>
          <w:p w14:paraId="32D5FF95" w14:textId="77777777" w:rsidR="00015CA0" w:rsidRPr="00015CA0" w:rsidRDefault="00015CA0" w:rsidP="00015CA0">
            <w:pPr>
              <w:spacing w:after="0"/>
            </w:pPr>
            <w:r w:rsidRPr="00015CA0">
              <w:t>Ability to prioritise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6BAD324" w14:textId="77777777" w:rsidR="00015CA0" w:rsidRPr="00015CA0" w:rsidRDefault="00015CA0" w:rsidP="00015CA0">
            <w:pPr>
              <w:spacing w:after="0"/>
            </w:pPr>
            <w:r w:rsidRPr="00015CA0">
              <w:t>Ability to manage a classroom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842E804" w14:textId="77777777" w:rsidR="00015CA0" w:rsidRPr="00015CA0" w:rsidRDefault="00015CA0" w:rsidP="00015CA0">
            <w:pPr>
              <w:spacing w:after="0"/>
            </w:pPr>
            <w:r w:rsidRPr="00015CA0">
              <w:t>Task</w:t>
            </w:r>
          </w:p>
        </w:tc>
      </w:tr>
      <w:tr w:rsidR="00015CA0" w:rsidRPr="00015CA0" w14:paraId="5A77658B" w14:textId="77777777" w:rsidTr="00015CA0">
        <w:trPr>
          <w:trHeight w:val="1290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7222653" w14:textId="77777777" w:rsidR="00015CA0" w:rsidRPr="00015CA0" w:rsidRDefault="00015CA0" w:rsidP="00015CA0">
            <w:pPr>
              <w:spacing w:after="0"/>
            </w:pPr>
            <w:r w:rsidRPr="00015CA0">
              <w:rPr>
                <w:b/>
                <w:bCs/>
              </w:rPr>
              <w:t>6. Aptitude and Personal qualities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42516DE" w14:textId="77777777" w:rsidR="00015CA0" w:rsidRPr="00015CA0" w:rsidRDefault="00015CA0" w:rsidP="00015CA0">
            <w:pPr>
              <w:spacing w:after="0"/>
            </w:pPr>
            <w:r w:rsidRPr="00015CA0">
              <w:t>Reliable</w:t>
            </w:r>
          </w:p>
          <w:p w14:paraId="0DEB1EE3" w14:textId="77777777" w:rsidR="00015CA0" w:rsidRPr="00015CA0" w:rsidRDefault="00015CA0" w:rsidP="00015CA0">
            <w:pPr>
              <w:spacing w:after="0"/>
            </w:pPr>
            <w:r w:rsidRPr="00015CA0">
              <w:t>Friendly and approachable</w:t>
            </w:r>
          </w:p>
          <w:p w14:paraId="100CB4F2" w14:textId="77777777" w:rsidR="00015CA0" w:rsidRPr="00015CA0" w:rsidRDefault="00015CA0" w:rsidP="00015CA0">
            <w:pPr>
              <w:spacing w:after="0"/>
            </w:pPr>
            <w:r w:rsidRPr="00015CA0">
              <w:t>Professional Manner</w:t>
            </w:r>
          </w:p>
          <w:p w14:paraId="52867085" w14:textId="77777777" w:rsidR="00015CA0" w:rsidRPr="00015CA0" w:rsidRDefault="00015CA0" w:rsidP="00015CA0">
            <w:pPr>
              <w:spacing w:after="0"/>
            </w:pPr>
            <w:r w:rsidRPr="00015CA0">
              <w:t xml:space="preserve">Helpful, Motivated by </w:t>
            </w:r>
          </w:p>
          <w:p w14:paraId="0A977889" w14:textId="77777777" w:rsidR="00015CA0" w:rsidRPr="00015CA0" w:rsidRDefault="00015CA0" w:rsidP="00015CA0">
            <w:pPr>
              <w:spacing w:after="0"/>
            </w:pPr>
            <w:r w:rsidRPr="00015CA0">
              <w:t>working with young people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FF7C78E" w14:textId="77777777" w:rsidR="00015CA0" w:rsidRPr="00015CA0" w:rsidRDefault="00015CA0" w:rsidP="00015CA0">
            <w:pPr>
              <w:spacing w:after="0"/>
            </w:pPr>
            <w:r w:rsidRPr="00015CA0"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AF7DBD" w14:textId="77777777" w:rsidR="00015CA0" w:rsidRPr="00015CA0" w:rsidRDefault="00015CA0" w:rsidP="00015CA0">
            <w:pPr>
              <w:spacing w:after="0"/>
            </w:pPr>
            <w:r w:rsidRPr="00015CA0">
              <w:t>Interview</w:t>
            </w:r>
          </w:p>
        </w:tc>
      </w:tr>
    </w:tbl>
    <w:p w14:paraId="317F73F1" w14:textId="77777777" w:rsidR="00441D0B" w:rsidRDefault="00441D0B"/>
    <w:sectPr w:rsidR="00441D0B" w:rsidSect="0001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6EAC" w14:textId="77777777" w:rsidR="00540BCD" w:rsidRDefault="00540BCD" w:rsidP="00540BCD">
      <w:pPr>
        <w:spacing w:after="0" w:line="240" w:lineRule="auto"/>
      </w:pPr>
      <w:r>
        <w:separator/>
      </w:r>
    </w:p>
  </w:endnote>
  <w:endnote w:type="continuationSeparator" w:id="0">
    <w:p w14:paraId="2A37F51B" w14:textId="77777777" w:rsidR="00540BCD" w:rsidRDefault="00540BCD" w:rsidP="0054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B351" w14:textId="77777777" w:rsidR="00540BCD" w:rsidRDefault="00540BCD" w:rsidP="00540BCD">
      <w:pPr>
        <w:spacing w:after="0" w:line="240" w:lineRule="auto"/>
      </w:pPr>
      <w:r>
        <w:separator/>
      </w:r>
    </w:p>
  </w:footnote>
  <w:footnote w:type="continuationSeparator" w:id="0">
    <w:p w14:paraId="07649F1B" w14:textId="77777777" w:rsidR="00540BCD" w:rsidRDefault="00540BCD" w:rsidP="00540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A0"/>
    <w:rsid w:val="00015CA0"/>
    <w:rsid w:val="00441D0B"/>
    <w:rsid w:val="00540BCD"/>
    <w:rsid w:val="005F251C"/>
    <w:rsid w:val="006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23E3"/>
  <w15:chartTrackingRefBased/>
  <w15:docId w15:val="{75322D7D-6665-46F4-9D9A-B1D6196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Ellis</dc:creator>
  <cp:keywords/>
  <dc:description/>
  <cp:lastModifiedBy>C Wensley</cp:lastModifiedBy>
  <cp:revision>3</cp:revision>
  <dcterms:created xsi:type="dcterms:W3CDTF">2021-07-06T13:08:00Z</dcterms:created>
  <dcterms:modified xsi:type="dcterms:W3CDTF">2021-07-06T13:09:00Z</dcterms:modified>
</cp:coreProperties>
</file>