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4079"/>
        <w:gridCol w:w="3217"/>
        <w:gridCol w:w="3923"/>
      </w:tblGrid>
      <w:tr w:rsidR="005C388A" w:rsidRPr="00200869" w:rsidTr="009F00D2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Requirements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C388A" w:rsidRPr="00200869" w:rsidTr="00200AB5">
        <w:trPr>
          <w:trHeight w:val="77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1. Qualifications &amp; Training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7B3FD7" w:rsidP="001F0C2B">
            <w:pPr>
              <w:pStyle w:val="TableContents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Applicants must have </w:t>
            </w:r>
            <w:r w:rsidR="00495914" w:rsidRPr="00200869">
              <w:rPr>
                <w:rFonts w:asciiTheme="minorHAnsi" w:hAnsiTheme="minorHAnsi"/>
                <w:sz w:val="22"/>
                <w:szCs w:val="22"/>
              </w:rPr>
              <w:t>GCSE</w:t>
            </w:r>
            <w:r w:rsidR="001F0C2B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Level </w:t>
            </w:r>
            <w:r w:rsidR="00495914" w:rsidRPr="00200869">
              <w:rPr>
                <w:rFonts w:asciiTheme="minorHAnsi" w:hAnsiTheme="minorHAnsi"/>
                <w:sz w:val="22"/>
                <w:szCs w:val="22"/>
              </w:rPr>
              <w:t xml:space="preserve">at Grade </w:t>
            </w:r>
            <w:r w:rsidR="000A3501">
              <w:rPr>
                <w:rFonts w:asciiTheme="minorHAnsi" w:hAnsiTheme="minorHAnsi"/>
                <w:sz w:val="22"/>
                <w:szCs w:val="22"/>
              </w:rPr>
              <w:t>B</w:t>
            </w:r>
            <w:r w:rsidR="001F0C2B">
              <w:rPr>
                <w:rFonts w:asciiTheme="minorHAnsi" w:hAnsiTheme="minorHAnsi"/>
                <w:sz w:val="22"/>
                <w:szCs w:val="22"/>
              </w:rPr>
              <w:t>/Level 6</w:t>
            </w:r>
            <w:r w:rsidR="00495914" w:rsidRPr="00200869">
              <w:rPr>
                <w:rFonts w:asciiTheme="minorHAnsi" w:hAnsiTheme="minorHAnsi"/>
                <w:sz w:val="22"/>
                <w:szCs w:val="22"/>
              </w:rPr>
              <w:t xml:space="preserve"> or above in Maths and </w:t>
            </w:r>
            <w:r w:rsidR="000A3501">
              <w:rPr>
                <w:rFonts w:asciiTheme="minorHAnsi" w:hAnsiTheme="minorHAnsi"/>
                <w:sz w:val="22"/>
                <w:szCs w:val="22"/>
              </w:rPr>
              <w:t>Grade C</w:t>
            </w:r>
            <w:r w:rsidR="001F0C2B">
              <w:rPr>
                <w:rFonts w:asciiTheme="minorHAnsi" w:hAnsiTheme="minorHAnsi"/>
                <w:sz w:val="22"/>
                <w:szCs w:val="22"/>
              </w:rPr>
              <w:t>/Level 5</w:t>
            </w:r>
            <w:r w:rsidR="000A3501">
              <w:rPr>
                <w:rFonts w:asciiTheme="minorHAnsi" w:hAnsiTheme="minorHAnsi"/>
                <w:sz w:val="22"/>
                <w:szCs w:val="22"/>
              </w:rPr>
              <w:t xml:space="preserve"> or above in </w:t>
            </w:r>
            <w:r w:rsidR="00495914" w:rsidRPr="00200869">
              <w:rPr>
                <w:rFonts w:asciiTheme="minorHAnsi" w:hAnsiTheme="minorHAnsi"/>
                <w:sz w:val="22"/>
                <w:szCs w:val="22"/>
              </w:rPr>
              <w:t>English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7B3FD7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Behaviour management qualifications and/or training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200869" w:rsidRDefault="00495914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971DB6" w:rsidRPr="00200869" w:rsidTr="00200AB5">
        <w:trPr>
          <w:trHeight w:val="1069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200869" w:rsidRDefault="00971DB6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200869" w:rsidRDefault="00971DB6" w:rsidP="00B90FE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Previous experience of working with young people aged 11-16 to support  learning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200869" w:rsidRDefault="00971DB6" w:rsidP="001F0C2B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Previous experience of working with young people aged 11-16 to support  learning specifically in </w:t>
            </w:r>
            <w:r w:rsidR="001F0C2B">
              <w:rPr>
                <w:rFonts w:ascii="Calibri" w:hAnsi="Calibri"/>
                <w:sz w:val="22"/>
                <w:szCs w:val="22"/>
              </w:rPr>
              <w:t>Maths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DB6" w:rsidRPr="00200869" w:rsidRDefault="00971DB6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5C388A" w:rsidRPr="00200869" w:rsidTr="009F00D2">
        <w:trPr>
          <w:trHeight w:val="76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  <w:b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200869" w:rsidRPr="00200869" w:rsidRDefault="00251A72" w:rsidP="00200869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ICT literate</w:t>
            </w:r>
            <w:r w:rsidR="007B3FD7">
              <w:rPr>
                <w:rFonts w:asciiTheme="minorHAnsi" w:hAnsiTheme="minorHAnsi"/>
                <w:sz w:val="22"/>
                <w:szCs w:val="22"/>
              </w:rPr>
              <w:t xml:space="preserve"> – must be able to use Microsoft Office</w:t>
            </w:r>
          </w:p>
          <w:p w:rsidR="00251A72" w:rsidRPr="00200869" w:rsidRDefault="00251A72" w:rsidP="0095490A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200869" w:rsidRDefault="00251A72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 xml:space="preserve">Application Form / </w:t>
            </w:r>
            <w:r w:rsidR="0011750B" w:rsidRPr="00200869">
              <w:rPr>
                <w:rFonts w:asciiTheme="minorHAnsi" w:hAnsiTheme="minorHAnsi"/>
                <w:sz w:val="22"/>
                <w:szCs w:val="22"/>
              </w:rPr>
              <w:t>Task</w:t>
            </w:r>
          </w:p>
        </w:tc>
      </w:tr>
      <w:tr w:rsidR="005C388A" w:rsidRPr="00200869" w:rsidTr="009F00D2">
        <w:trPr>
          <w:trHeight w:val="58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4. Knowledge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Default="006B656F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735551">
              <w:rPr>
                <w:rFonts w:asciiTheme="minorHAnsi" w:hAnsiTheme="minorHAnsi"/>
              </w:rPr>
              <w:t xml:space="preserve">n excellent </w:t>
            </w:r>
            <w:r>
              <w:rPr>
                <w:rFonts w:asciiTheme="minorHAnsi" w:hAnsiTheme="minorHAnsi"/>
              </w:rPr>
              <w:t xml:space="preserve">understanding of </w:t>
            </w:r>
            <w:r w:rsidR="001F0C2B">
              <w:rPr>
                <w:rFonts w:asciiTheme="minorHAnsi" w:hAnsiTheme="minorHAnsi"/>
              </w:rPr>
              <w:t>Maths</w:t>
            </w:r>
            <w:r w:rsidR="00735551">
              <w:rPr>
                <w:rFonts w:asciiTheme="minorHAnsi" w:hAnsiTheme="minorHAnsi"/>
              </w:rPr>
              <w:t xml:space="preserve"> and a good understanding of how to support students to develop their skills in </w:t>
            </w:r>
            <w:r w:rsidR="001F0C2B">
              <w:rPr>
                <w:rFonts w:asciiTheme="minorHAnsi" w:hAnsiTheme="minorHAnsi"/>
              </w:rPr>
              <w:t xml:space="preserve">Maths </w:t>
            </w:r>
            <w:r w:rsidR="00735551">
              <w:rPr>
                <w:rFonts w:asciiTheme="minorHAnsi" w:hAnsiTheme="minorHAnsi"/>
              </w:rPr>
              <w:t>up to GCSE level.</w:t>
            </w:r>
          </w:p>
          <w:p w:rsidR="000A3501" w:rsidRDefault="000A3501" w:rsidP="0095490A">
            <w:pPr>
              <w:pStyle w:val="TableContents"/>
              <w:rPr>
                <w:rFonts w:asciiTheme="minorHAnsi" w:hAnsiTheme="minorHAnsi"/>
              </w:rPr>
            </w:pPr>
          </w:p>
          <w:p w:rsidR="000A3501" w:rsidRDefault="000A3501" w:rsidP="000A350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Able to differentiate work</w:t>
            </w:r>
          </w:p>
          <w:p w:rsidR="000A3501" w:rsidRDefault="000A3501" w:rsidP="000A3501">
            <w:pPr>
              <w:pStyle w:val="TableContents"/>
              <w:rPr>
                <w:rFonts w:asciiTheme="minorHAnsi" w:hAnsiTheme="minorHAnsi"/>
              </w:rPr>
            </w:pPr>
          </w:p>
          <w:p w:rsidR="000A3501" w:rsidRPr="00200869" w:rsidRDefault="000A3501" w:rsidP="00735551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Understanding of factors likely to impact on </w:t>
            </w:r>
            <w:r w:rsidR="00735551">
              <w:rPr>
                <w:rFonts w:asciiTheme="minorHAnsi" w:hAnsiTheme="minorHAnsi"/>
                <w:sz w:val="22"/>
                <w:szCs w:val="22"/>
              </w:rPr>
              <w:t>students</w:t>
            </w:r>
            <w:r>
              <w:rPr>
                <w:rFonts w:asciiTheme="minorHAnsi" w:hAnsiTheme="minorHAnsi"/>
                <w:sz w:val="22"/>
                <w:szCs w:val="22"/>
              </w:rPr>
              <w:t>’ behaviour and well being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7B3FD7" w:rsidRPr="00200869" w:rsidRDefault="007B3FD7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200869" w:rsidRDefault="0011750B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  <w:r w:rsidR="009F00D2">
              <w:rPr>
                <w:rFonts w:asciiTheme="minorHAnsi" w:hAnsiTheme="minorHAnsi"/>
                <w:sz w:val="22"/>
                <w:szCs w:val="22"/>
              </w:rPr>
              <w:t>/Task</w:t>
            </w:r>
          </w:p>
        </w:tc>
      </w:tr>
      <w:tr w:rsidR="005C388A" w:rsidRPr="00200869" w:rsidTr="009F00D2">
        <w:trPr>
          <w:trHeight w:val="62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tabs>
                <w:tab w:val="left" w:pos="707"/>
              </w:tabs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5.Management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5C388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Able to manage own workload</w:t>
            </w:r>
          </w:p>
          <w:p w:rsidR="005C388A" w:rsidRPr="00200869" w:rsidRDefault="005C388A" w:rsidP="005C388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Ab</w:t>
            </w:r>
            <w:r w:rsidR="00735551">
              <w:rPr>
                <w:rFonts w:asciiTheme="minorHAnsi" w:hAnsiTheme="minorHAnsi"/>
                <w:sz w:val="22"/>
                <w:szCs w:val="22"/>
              </w:rPr>
              <w:t>le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to prioritise</w:t>
            </w:r>
          </w:p>
          <w:p w:rsidR="00251A72" w:rsidRPr="00200869" w:rsidRDefault="00200869" w:rsidP="005C388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show initiative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200869" w:rsidRDefault="00251A72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  <w:r w:rsidR="00200869">
              <w:rPr>
                <w:rFonts w:asciiTheme="minorHAnsi" w:hAnsiTheme="minorHAnsi"/>
                <w:sz w:val="22"/>
                <w:szCs w:val="22"/>
              </w:rPr>
              <w:t>/Task</w:t>
            </w:r>
          </w:p>
        </w:tc>
      </w:tr>
      <w:tr w:rsidR="005C388A" w:rsidRPr="00200869" w:rsidTr="009F00D2">
        <w:trPr>
          <w:trHeight w:val="1120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6. Aptitude and Personal qualities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95490A" w:rsidRDefault="0095490A" w:rsidP="005C388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 xml:space="preserve">Excellent communication skills – empathy with children with the ability to relate well to staff and parents </w:t>
            </w:r>
          </w:p>
          <w:p w:rsidR="007B3FD7" w:rsidRPr="00200869" w:rsidRDefault="007B3FD7" w:rsidP="005C388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effectively as part of a team</w:t>
            </w:r>
            <w:r w:rsidR="009F00D2">
              <w:rPr>
                <w:rFonts w:asciiTheme="minorHAnsi" w:hAnsiTheme="minorHAnsi"/>
                <w:sz w:val="22"/>
                <w:szCs w:val="22"/>
              </w:rPr>
              <w:t>, committed to making a difference</w:t>
            </w:r>
          </w:p>
          <w:p w:rsidR="005C388A" w:rsidRPr="00200869" w:rsidRDefault="005C388A" w:rsidP="005C388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lastRenderedPageBreak/>
              <w:t>Reliable</w:t>
            </w:r>
            <w:r w:rsidR="009F00D2">
              <w:rPr>
                <w:rFonts w:asciiTheme="minorHAnsi" w:hAnsiTheme="minorHAnsi"/>
                <w:sz w:val="22"/>
                <w:szCs w:val="22"/>
              </w:rPr>
              <w:t>, enthusiastic, highly motivated</w:t>
            </w:r>
          </w:p>
          <w:p w:rsidR="00251A72" w:rsidRPr="00200869" w:rsidRDefault="00CD0D40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Calm and </w:t>
            </w:r>
            <w:r w:rsidR="00735551">
              <w:rPr>
                <w:rFonts w:asciiTheme="minorHAnsi" w:hAnsiTheme="minorHAnsi"/>
                <w:sz w:val="22"/>
                <w:szCs w:val="22"/>
              </w:rPr>
              <w:t>p</w:t>
            </w:r>
            <w:r w:rsidR="00251A72" w:rsidRPr="00200869">
              <w:rPr>
                <w:rFonts w:asciiTheme="minorHAnsi" w:hAnsiTheme="minorHAnsi"/>
                <w:sz w:val="22"/>
                <w:szCs w:val="22"/>
              </w:rPr>
              <w:t xml:space="preserve">rofessional </w:t>
            </w:r>
            <w:r w:rsidR="00735551">
              <w:rPr>
                <w:rFonts w:asciiTheme="minorHAnsi" w:hAnsiTheme="minorHAnsi"/>
                <w:sz w:val="22"/>
                <w:szCs w:val="22"/>
              </w:rPr>
              <w:t>m</w:t>
            </w:r>
            <w:r w:rsidR="00251A72" w:rsidRPr="00200869">
              <w:rPr>
                <w:rFonts w:asciiTheme="minorHAnsi" w:hAnsiTheme="minorHAnsi"/>
                <w:sz w:val="22"/>
                <w:szCs w:val="22"/>
              </w:rPr>
              <w:t>anner</w:t>
            </w:r>
          </w:p>
          <w:p w:rsidR="00251A72" w:rsidRDefault="00251A72" w:rsidP="0095490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Helpful</w:t>
            </w:r>
            <w:r w:rsidR="00CD0D40">
              <w:rPr>
                <w:rFonts w:asciiTheme="minorHAnsi" w:hAnsiTheme="minorHAnsi"/>
                <w:sz w:val="22"/>
                <w:szCs w:val="22"/>
              </w:rPr>
              <w:t xml:space="preserve"> and resilient</w:t>
            </w:r>
          </w:p>
          <w:p w:rsidR="00486840" w:rsidRPr="00200869" w:rsidRDefault="00486840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Interest/determination to improve the attainment/progress of the most disadvantaged students</w:t>
            </w:r>
          </w:p>
        </w:tc>
        <w:tc>
          <w:tcPr>
            <w:tcW w:w="3217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200869" w:rsidRDefault="005C388A" w:rsidP="0095490A">
            <w:pPr>
              <w:pStyle w:val="TableContents"/>
              <w:rPr>
                <w:rFonts w:asciiTheme="minorHAnsi" w:hAnsiTheme="minorHAnsi"/>
                <w:i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40" w:rsidRDefault="00CD0D40" w:rsidP="0095490A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:rsidR="005C388A" w:rsidRPr="00200869" w:rsidRDefault="0011750B" w:rsidP="0095490A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</w:tbl>
    <w:p w:rsidR="00167262" w:rsidRPr="00200869" w:rsidRDefault="00167262" w:rsidP="005107E6">
      <w:pPr>
        <w:ind w:left="0"/>
        <w:rPr>
          <w:sz w:val="22"/>
          <w:szCs w:val="22"/>
        </w:rPr>
      </w:pPr>
    </w:p>
    <w:sectPr w:rsidR="00167262" w:rsidRPr="00200869" w:rsidSect="005C388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0A" w:rsidRDefault="0095490A" w:rsidP="005107E6">
      <w:pPr>
        <w:spacing w:before="0" w:after="0"/>
      </w:pPr>
      <w:r>
        <w:separator/>
      </w:r>
    </w:p>
  </w:endnote>
  <w:endnote w:type="continuationSeparator" w:id="0">
    <w:p w:rsidR="0095490A" w:rsidRDefault="0095490A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0A" w:rsidRDefault="0095490A" w:rsidP="005107E6">
      <w:pPr>
        <w:spacing w:before="0" w:after="0"/>
      </w:pPr>
      <w:r>
        <w:separator/>
      </w:r>
    </w:p>
  </w:footnote>
  <w:footnote w:type="continuationSeparator" w:id="0">
    <w:p w:rsidR="0095490A" w:rsidRDefault="0095490A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0A" w:rsidRPr="00495914" w:rsidRDefault="0095490A" w:rsidP="005107E6">
    <w:pPr>
      <w:pStyle w:val="Header"/>
      <w:jc w:val="center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noProof/>
        <w:sz w:val="22"/>
        <w:szCs w:val="22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8296275</wp:posOffset>
          </wp:positionH>
          <wp:positionV relativeFrom="paragraph">
            <wp:posOffset>-304800</wp:posOffset>
          </wp:positionV>
          <wp:extent cx="695325" cy="695325"/>
          <wp:effectExtent l="19050" t="0" r="9525" b="0"/>
          <wp:wrapTight wrapText="bothSides">
            <wp:wrapPolygon edited="0">
              <wp:start x="-592" y="0"/>
              <wp:lineTo x="-592" y="21304"/>
              <wp:lineTo x="21896" y="21304"/>
              <wp:lineTo x="21896" y="0"/>
              <wp:lineTo x="-592" y="0"/>
            </wp:wrapPolygon>
          </wp:wrapTight>
          <wp:docPr id="2" name="Picture 1" descr="\\FILESERVER\Staff\Support Staff\oswhitee\Emma's Folder\Marketing\Artwork\Mas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Staff\Support Staff\oswhitee\Emma's Folder\Marketing\Artwork\Master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5914">
      <w:rPr>
        <w:rFonts w:asciiTheme="minorHAnsi" w:hAnsiTheme="minorHAnsi"/>
        <w:b/>
        <w:u w:val="single"/>
      </w:rPr>
      <w:t>Person Specification –</w:t>
    </w:r>
    <w:r w:rsidR="00236C66">
      <w:rPr>
        <w:rFonts w:asciiTheme="minorHAnsi" w:hAnsiTheme="minorHAnsi"/>
        <w:b/>
        <w:u w:val="single"/>
      </w:rPr>
      <w:t>Teaching Assistant</w:t>
    </w:r>
    <w:r w:rsidR="00735551">
      <w:rPr>
        <w:rFonts w:asciiTheme="minorHAnsi" w:hAnsiTheme="minorHAnsi"/>
        <w:b/>
        <w:u w:val="single"/>
      </w:rPr>
      <w:t xml:space="preserve"> (Level 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8A"/>
    <w:rsid w:val="000A3501"/>
    <w:rsid w:val="000A3A64"/>
    <w:rsid w:val="000C0316"/>
    <w:rsid w:val="0011750B"/>
    <w:rsid w:val="00167262"/>
    <w:rsid w:val="0019052C"/>
    <w:rsid w:val="001F0C2B"/>
    <w:rsid w:val="00200869"/>
    <w:rsid w:val="00200AB5"/>
    <w:rsid w:val="00214ACD"/>
    <w:rsid w:val="00222055"/>
    <w:rsid w:val="00236C66"/>
    <w:rsid w:val="00251A72"/>
    <w:rsid w:val="002F1D70"/>
    <w:rsid w:val="00486840"/>
    <w:rsid w:val="00495914"/>
    <w:rsid w:val="005107E6"/>
    <w:rsid w:val="005C388A"/>
    <w:rsid w:val="005C7CBD"/>
    <w:rsid w:val="005E6320"/>
    <w:rsid w:val="006114E8"/>
    <w:rsid w:val="006B656F"/>
    <w:rsid w:val="00735551"/>
    <w:rsid w:val="007B3FD7"/>
    <w:rsid w:val="007F4BEB"/>
    <w:rsid w:val="00897DBE"/>
    <w:rsid w:val="0095490A"/>
    <w:rsid w:val="009704B9"/>
    <w:rsid w:val="00971DB6"/>
    <w:rsid w:val="009E0BB7"/>
    <w:rsid w:val="009F00D2"/>
    <w:rsid w:val="009F3FFD"/>
    <w:rsid w:val="00A679D7"/>
    <w:rsid w:val="00B01FA4"/>
    <w:rsid w:val="00BA4584"/>
    <w:rsid w:val="00BB27CC"/>
    <w:rsid w:val="00BE7BEC"/>
    <w:rsid w:val="00C2006A"/>
    <w:rsid w:val="00C25ADD"/>
    <w:rsid w:val="00C33486"/>
    <w:rsid w:val="00CA6416"/>
    <w:rsid w:val="00CD0D40"/>
    <w:rsid w:val="00CE2E95"/>
    <w:rsid w:val="00CF4CA8"/>
    <w:rsid w:val="00D75BC7"/>
    <w:rsid w:val="00DE72CF"/>
    <w:rsid w:val="00DF34A1"/>
    <w:rsid w:val="00E66A74"/>
    <w:rsid w:val="00E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9F626-057A-4C80-8E2F-C432E7A40DC3}"/>
</file>

<file path=customXml/itemProps2.xml><?xml version="1.0" encoding="utf-8"?>
<ds:datastoreItem xmlns:ds="http://schemas.openxmlformats.org/officeDocument/2006/customXml" ds:itemID="{B8030FAD-027D-4B42-BDA0-AC8D2207327A}"/>
</file>

<file path=customXml/itemProps3.xml><?xml version="1.0" encoding="utf-8"?>
<ds:datastoreItem xmlns:ds="http://schemas.openxmlformats.org/officeDocument/2006/customXml" ds:itemID="{2355C633-C5F2-4E75-8ABC-9E2900686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wealthall</dc:creator>
  <cp:lastModifiedBy>Alison Ellis</cp:lastModifiedBy>
  <cp:revision>2</cp:revision>
  <dcterms:created xsi:type="dcterms:W3CDTF">2019-05-08T13:56:00Z</dcterms:created>
  <dcterms:modified xsi:type="dcterms:W3CDTF">2019-05-08T13:56:00Z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