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6" w:space="0" w:color="002060"/>
          <w:insideV w:val="single" w:sz="6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655"/>
      </w:tblGrid>
      <w:tr w:rsidR="0036085F" w:rsidRPr="00B1436E" w:rsidTr="009030C1">
        <w:trPr>
          <w:cantSplit/>
          <w:jc w:val="center"/>
        </w:trPr>
        <w:tc>
          <w:tcPr>
            <w:tcW w:w="2269" w:type="dxa"/>
          </w:tcPr>
          <w:p w:rsidR="0036085F" w:rsidRPr="001C7CA8" w:rsidRDefault="0036085F" w:rsidP="0036085F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bookmarkStart w:id="0" w:name="_GoBack" w:colFirst="1" w:colLast="1"/>
            <w:r w:rsidRPr="001C7CA8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7655" w:type="dxa"/>
          </w:tcPr>
          <w:p w:rsidR="0036085F" w:rsidRPr="001C7CA8" w:rsidRDefault="001C7CA8" w:rsidP="0036085F">
            <w:pPr>
              <w:autoSpaceDE w:val="0"/>
              <w:autoSpaceDN w:val="0"/>
              <w:adjustRightInd w:val="0"/>
              <w:spacing w:after="0" w:line="320" w:lineRule="exact"/>
              <w:outlineLvl w:val="1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C7CA8">
              <w:rPr>
                <w:rFonts w:eastAsia="Times New Roman" w:cstheme="minorHAnsi"/>
                <w:color w:val="000000"/>
                <w:szCs w:val="32"/>
                <w:lang w:val="en-US"/>
              </w:rPr>
              <w:t>Behaviour</w:t>
            </w:r>
            <w:proofErr w:type="spellEnd"/>
            <w:r w:rsidRPr="001C7CA8">
              <w:rPr>
                <w:rFonts w:eastAsia="Times New Roman" w:cstheme="minorHAnsi"/>
                <w:color w:val="000000"/>
                <w:szCs w:val="32"/>
                <w:lang w:val="en-US"/>
              </w:rPr>
              <w:t xml:space="preserve"> Support Worker</w:t>
            </w:r>
          </w:p>
        </w:tc>
      </w:tr>
      <w:tr w:rsidR="0036085F" w:rsidRPr="00B1436E" w:rsidTr="009030C1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36085F" w:rsidRPr="00B1436E" w:rsidRDefault="0036085F" w:rsidP="0036085F">
            <w:pPr>
              <w:spacing w:after="0" w:line="320" w:lineRule="exact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36085F" w:rsidRPr="00B1436E" w:rsidTr="009030C1">
        <w:trPr>
          <w:cantSplit/>
          <w:jc w:val="center"/>
        </w:trPr>
        <w:tc>
          <w:tcPr>
            <w:tcW w:w="2269" w:type="dxa"/>
          </w:tcPr>
          <w:p w:rsidR="0036085F" w:rsidRPr="00B1436E" w:rsidRDefault="0036085F" w:rsidP="0036085F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B1436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7655" w:type="dxa"/>
          </w:tcPr>
          <w:p w:rsidR="0036085F" w:rsidRPr="00B1436E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4"/>
                <w:szCs w:val="20"/>
                <w:lang w:eastAsia="en-GB"/>
              </w:rPr>
            </w:pPr>
          </w:p>
        </w:tc>
      </w:tr>
      <w:tr w:rsidR="0036085F" w:rsidRPr="00B1436E" w:rsidTr="009030C1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36085F" w:rsidRPr="00B1436E" w:rsidRDefault="0036085F" w:rsidP="0036085F">
            <w:pPr>
              <w:spacing w:after="0" w:line="320" w:lineRule="exact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36085F" w:rsidRPr="00B1436E" w:rsidTr="009030C1">
        <w:trPr>
          <w:cantSplit/>
          <w:jc w:val="center"/>
        </w:trPr>
        <w:tc>
          <w:tcPr>
            <w:tcW w:w="2269" w:type="dxa"/>
          </w:tcPr>
          <w:p w:rsidR="0036085F" w:rsidRPr="00B1436E" w:rsidRDefault="0036085F" w:rsidP="0036085F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B1436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Hours of Work:</w:t>
            </w:r>
          </w:p>
        </w:tc>
        <w:tc>
          <w:tcPr>
            <w:tcW w:w="7655" w:type="dxa"/>
          </w:tcPr>
          <w:p w:rsidR="0036085F" w:rsidRPr="00B1436E" w:rsidRDefault="0036085F" w:rsidP="0036085F">
            <w:pPr>
              <w:tabs>
                <w:tab w:val="left" w:pos="-720"/>
              </w:tabs>
              <w:suppressAutoHyphens/>
              <w:spacing w:after="0" w:line="320" w:lineRule="exact"/>
              <w:rPr>
                <w:rFonts w:eastAsia="Times New Roman" w:cstheme="minorHAnsi"/>
                <w:color w:val="000000"/>
                <w:spacing w:val="-2"/>
                <w:kern w:val="28"/>
                <w:szCs w:val="24"/>
                <w:lang w:eastAsia="en-GB"/>
              </w:rPr>
            </w:pPr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37 hours per week, term time only</w:t>
            </w:r>
          </w:p>
        </w:tc>
      </w:tr>
      <w:tr w:rsidR="0036085F" w:rsidRPr="00B1436E" w:rsidTr="009030C1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36085F" w:rsidRPr="00B1436E" w:rsidRDefault="0036085F" w:rsidP="0036085F">
            <w:pPr>
              <w:spacing w:after="0" w:line="320" w:lineRule="exact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36085F" w:rsidRPr="00B1436E" w:rsidTr="009030C1">
        <w:trPr>
          <w:cantSplit/>
          <w:jc w:val="center"/>
        </w:trPr>
        <w:tc>
          <w:tcPr>
            <w:tcW w:w="2269" w:type="dxa"/>
          </w:tcPr>
          <w:p w:rsidR="0036085F" w:rsidRPr="00B1436E" w:rsidRDefault="0036085F" w:rsidP="0036085F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B1436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Job Purpose:</w:t>
            </w:r>
          </w:p>
        </w:tc>
        <w:tc>
          <w:tcPr>
            <w:tcW w:w="7655" w:type="dxa"/>
          </w:tcPr>
          <w:p w:rsidR="0036085F" w:rsidRPr="00B1436E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</w:t>
            </w:r>
            <w:r w:rsidR="00F85B9D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supervise and administrate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</w:t>
            </w:r>
            <w:r w:rsidR="00F85B9D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oom for students who have temporarily been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withdrawn</w:t>
            </w:r>
            <w:r w:rsidR="00F85B9D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from class </w:t>
            </w:r>
            <w:r w:rsidR="00F85B9D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due to disruption in lessons.</w:t>
            </w:r>
          </w:p>
          <w:p w:rsidR="0036085F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F85B9D" w:rsidRDefault="00F85B9D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To analyse behaviour trends and communicate these with key members of staff.</w:t>
            </w:r>
          </w:p>
          <w:p w:rsidR="00F85B9D" w:rsidRPr="00B1436E" w:rsidRDefault="00F85B9D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BC74B4" w:rsidRPr="00524697" w:rsidRDefault="00BC74B4" w:rsidP="00F85B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28"/>
                <w:szCs w:val="20"/>
                <w:lang w:eastAsia="en-GB"/>
              </w:rPr>
            </w:pPr>
            <w:r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>To provide pasto</w:t>
            </w:r>
            <w:r w:rsidR="00524697">
              <w:rPr>
                <w:rFonts w:eastAsia="Times New Roman" w:cstheme="minorHAnsi"/>
                <w:kern w:val="28"/>
                <w:szCs w:val="20"/>
                <w:lang w:eastAsia="en-GB"/>
              </w:rPr>
              <w:t>ral support to Progress Leaders including the investigation of behavioural incidents.</w:t>
            </w:r>
          </w:p>
          <w:p w:rsidR="0036085F" w:rsidRPr="00B1436E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36085F" w:rsidRPr="00B1436E" w:rsidTr="009030C1">
        <w:trPr>
          <w:cantSplit/>
          <w:jc w:val="center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:rsidR="0036085F" w:rsidRPr="00B1436E" w:rsidRDefault="0036085F" w:rsidP="0036085F">
            <w:pPr>
              <w:spacing w:after="0" w:line="320" w:lineRule="exact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36085F" w:rsidRPr="00B1436E" w:rsidTr="009030C1">
        <w:trPr>
          <w:cantSplit/>
          <w:jc w:val="center"/>
        </w:trPr>
        <w:tc>
          <w:tcPr>
            <w:tcW w:w="2269" w:type="dxa"/>
          </w:tcPr>
          <w:p w:rsidR="0036085F" w:rsidRPr="00B1436E" w:rsidRDefault="0036085F" w:rsidP="0036085F">
            <w:pPr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B1436E">
              <w:rPr>
                <w:rFonts w:ascii="Calibri" w:eastAsia="Times New Roman" w:hAnsi="Calibri" w:cs="Times New Roman"/>
                <w:b/>
                <w:color w:val="000000"/>
                <w:kern w:val="28"/>
                <w:sz w:val="24"/>
                <w:szCs w:val="24"/>
                <w:lang w:eastAsia="en-GB"/>
              </w:rPr>
              <w:t>Responsibilities:</w:t>
            </w:r>
          </w:p>
        </w:tc>
        <w:tc>
          <w:tcPr>
            <w:tcW w:w="7655" w:type="dxa"/>
          </w:tcPr>
          <w:p w:rsidR="0036085F" w:rsidRPr="00B1436E" w:rsidRDefault="0036085F" w:rsidP="0036085F">
            <w:pPr>
              <w:tabs>
                <w:tab w:val="left" w:pos="-720"/>
              </w:tabs>
              <w:suppressAutoHyphens/>
              <w:spacing w:after="0" w:line="320" w:lineRule="exact"/>
              <w:rPr>
                <w:rFonts w:ascii="Calibri" w:eastAsia="Times New Roman" w:hAnsi="Calibri" w:cs="Times New Roman"/>
                <w:color w:val="000000"/>
                <w:spacing w:val="-2"/>
                <w:kern w:val="28"/>
                <w:sz w:val="24"/>
                <w:szCs w:val="24"/>
                <w:lang w:eastAsia="en-GB"/>
              </w:rPr>
            </w:pPr>
          </w:p>
        </w:tc>
      </w:tr>
      <w:tr w:rsidR="0036085F" w:rsidRPr="0036085F" w:rsidTr="009030C1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261"/>
          <w:jc w:val="center"/>
        </w:trPr>
        <w:tc>
          <w:tcPr>
            <w:tcW w:w="9924" w:type="dxa"/>
            <w:gridSpan w:val="2"/>
          </w:tcPr>
          <w:p w:rsidR="0036085F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4"/>
                <w:szCs w:val="20"/>
                <w:lang w:eastAsia="en-GB"/>
              </w:rPr>
            </w:pPr>
          </w:p>
          <w:p w:rsidR="00E26F45" w:rsidRDefault="00F85B9D" w:rsidP="00E26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 xml:space="preserve">Supervision of the </w:t>
            </w:r>
            <w:r w:rsidR="00E26F45"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>Removal Room</w:t>
            </w:r>
            <w:r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 xml:space="preserve"> </w:t>
            </w:r>
          </w:p>
          <w:p w:rsidR="00E26F45" w:rsidRDefault="00E26F45" w:rsidP="00E26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</w:pPr>
          </w:p>
          <w:p w:rsidR="0036085F" w:rsidRPr="00E26F45" w:rsidRDefault="00F85B9D" w:rsidP="00E26F4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16"/>
                <w:lang w:eastAsia="en-GB"/>
              </w:rPr>
            </w:pPr>
            <w:r w:rsidRP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supervise students who are in the </w:t>
            </w:r>
            <w:r w:rsidR="00E26F45" w:rsidRP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</w:t>
            </w:r>
            <w:r w:rsidRP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.</w:t>
            </w:r>
          </w:p>
          <w:p w:rsidR="004571FA" w:rsidRPr="004571FA" w:rsidRDefault="004571FA" w:rsidP="004571F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  <w:kern w:val="28"/>
                <w:sz w:val="20"/>
                <w:szCs w:val="16"/>
                <w:lang w:eastAsia="en-GB"/>
              </w:rPr>
            </w:pPr>
          </w:p>
          <w:p w:rsidR="004571FA" w:rsidRPr="00E26F45" w:rsidRDefault="004571FA" w:rsidP="003608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16"/>
                <w:lang w:eastAsia="en-GB"/>
              </w:rPr>
            </w:pPr>
            <w:r w:rsidRPr="00E26F45">
              <w:rPr>
                <w:rFonts w:eastAsia="Times New Roman" w:cstheme="minorHAnsi"/>
                <w:color w:val="000000"/>
                <w:kern w:val="28"/>
                <w:szCs w:val="16"/>
                <w:lang w:eastAsia="en-GB"/>
              </w:rPr>
              <w:t xml:space="preserve">To take ownership of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16"/>
                <w:lang w:eastAsia="en-GB"/>
              </w:rPr>
              <w:t>Removal Room</w:t>
            </w:r>
            <w:r w:rsidRPr="00E26F45">
              <w:rPr>
                <w:rFonts w:eastAsia="Times New Roman" w:cstheme="minorHAnsi"/>
                <w:color w:val="000000"/>
                <w:kern w:val="28"/>
                <w:szCs w:val="16"/>
                <w:lang w:eastAsia="en-GB"/>
              </w:rPr>
              <w:t xml:space="preserve"> and ensure it operates at a high effective level with calm authority, good judgement, clear communication and emotional intelligence. </w:t>
            </w:r>
          </w:p>
          <w:p w:rsidR="00F85B9D" w:rsidRPr="00F85B9D" w:rsidRDefault="00F85B9D" w:rsidP="00F85B9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  <w:kern w:val="28"/>
                <w:sz w:val="20"/>
                <w:szCs w:val="16"/>
                <w:lang w:eastAsia="en-GB"/>
              </w:rPr>
            </w:pPr>
          </w:p>
          <w:p w:rsidR="00F85B9D" w:rsidRPr="00F85B9D" w:rsidRDefault="00F85B9D" w:rsidP="00F85B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lang w:eastAsia="en-GB"/>
              </w:rPr>
            </w:pPr>
            <w:r w:rsidRPr="00F85B9D">
              <w:rPr>
                <w:rFonts w:eastAsia="Times New Roman" w:cstheme="minorHAnsi"/>
                <w:color w:val="000000"/>
                <w:kern w:val="28"/>
                <w:lang w:eastAsia="en-GB"/>
              </w:rPr>
              <w:t xml:space="preserve">To provide </w:t>
            </w:r>
            <w:r>
              <w:rPr>
                <w:rFonts w:eastAsia="Times New Roman" w:cstheme="minorHAnsi"/>
                <w:color w:val="000000"/>
                <w:kern w:val="28"/>
                <w:lang w:eastAsia="en-GB"/>
              </w:rPr>
              <w:t>motivation, challenge and firm boundaries in order to ensure a calm and silent working environment.</w:t>
            </w:r>
          </w:p>
          <w:p w:rsidR="0036085F" w:rsidRPr="00B1436E" w:rsidRDefault="0036085F" w:rsidP="00F85B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kern w:val="28"/>
                <w:sz w:val="20"/>
                <w:szCs w:val="16"/>
                <w:lang w:eastAsia="en-GB"/>
              </w:rPr>
            </w:pPr>
          </w:p>
          <w:p w:rsidR="0036085F" w:rsidRPr="00F85B9D" w:rsidRDefault="00E26F45" w:rsidP="003608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kern w:val="28"/>
                <w:sz w:val="20"/>
                <w:szCs w:val="16"/>
                <w:lang w:eastAsia="en-GB"/>
              </w:rPr>
            </w:pPr>
            <w:r>
              <w:rPr>
                <w:rFonts w:eastAsia="Times New Roman" w:cstheme="minorHAnsi"/>
                <w:kern w:val="28"/>
                <w:szCs w:val="20"/>
                <w:lang w:eastAsia="en-GB"/>
              </w:rPr>
              <w:t>To support student</w:t>
            </w:r>
            <w:r w:rsidR="0036085F" w:rsidRPr="00B1436E"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s with their reflective and restorative thinking with a focus on </w:t>
            </w:r>
            <w:r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improving their </w:t>
            </w:r>
            <w:r w:rsidR="0036085F" w:rsidRPr="00B1436E">
              <w:rPr>
                <w:rFonts w:eastAsia="Times New Roman" w:cstheme="minorHAnsi"/>
                <w:kern w:val="28"/>
                <w:szCs w:val="20"/>
                <w:lang w:eastAsia="en-GB"/>
              </w:rPr>
              <w:t>behaviour for learning.</w:t>
            </w:r>
          </w:p>
          <w:p w:rsidR="0036085F" w:rsidRPr="00B1436E" w:rsidRDefault="0036085F" w:rsidP="00B14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 w:val="20"/>
                <w:szCs w:val="16"/>
                <w:lang w:eastAsia="en-GB"/>
              </w:rPr>
            </w:pPr>
          </w:p>
          <w:p w:rsidR="0036085F" w:rsidRPr="00B1436E" w:rsidRDefault="00F85B9D" w:rsidP="003608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organise restorative work for students to complete whilst students are in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Room.</w:t>
            </w:r>
          </w:p>
          <w:p w:rsidR="0036085F" w:rsidRPr="00B1436E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36085F" w:rsidRPr="00B1436E" w:rsidRDefault="00F85B9D" w:rsidP="003608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Be aware of and comply with policies and procedures relating to child protection, health, safety and security, confidentiality and data protection, reporting all concerns to an appropriate person.</w:t>
            </w:r>
          </w:p>
          <w:p w:rsidR="0036085F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DC5BA2" w:rsidRPr="00DC5BA2" w:rsidRDefault="00DC5BA2" w:rsidP="00DC5B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 xml:space="preserve">Communication and </w:t>
            </w:r>
            <w:r w:rsidR="00F85B9D"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 xml:space="preserve">Administration of the </w:t>
            </w:r>
            <w:r w:rsidR="00E26F45"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>Removal Room</w:t>
            </w:r>
          </w:p>
          <w:p w:rsidR="00DC5BA2" w:rsidRDefault="00DC5BA2" w:rsidP="00E26F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36085F" w:rsidRPr="00BC74B4" w:rsidRDefault="00DC5BA2" w:rsidP="003608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B050"/>
                <w:kern w:val="28"/>
                <w:szCs w:val="20"/>
                <w:lang w:eastAsia="en-GB"/>
              </w:rPr>
            </w:pPr>
            <w:r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To communicate 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with parents of students in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.</w:t>
            </w:r>
          </w:p>
          <w:p w:rsidR="00DC5BA2" w:rsidRPr="00BC74B4" w:rsidRDefault="00DC5BA2" w:rsidP="005246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FF0000"/>
                <w:kern w:val="28"/>
                <w:szCs w:val="20"/>
                <w:lang w:eastAsia="en-GB"/>
              </w:rPr>
            </w:pPr>
          </w:p>
          <w:p w:rsidR="00DC5BA2" w:rsidRDefault="00DC5BA2" w:rsidP="00DC5B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ensure that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procedures </w:t>
            </w:r>
            <w:proofErr w:type="gramStart"/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are adhered</w:t>
            </w:r>
            <w:proofErr w:type="gramEnd"/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to and the room is well maintained, clear and tidy.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C634F2" w:rsidRPr="00B1436E" w:rsidRDefault="00C634F2" w:rsidP="00C634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communicate with parents of students about positive/negative behaviour of students in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where necessary.</w:t>
            </w:r>
          </w:p>
          <w:p w:rsidR="00C634F2" w:rsidRPr="00B1436E" w:rsidRDefault="00C634F2" w:rsidP="00C634F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4571FA" w:rsidRDefault="00BC74B4" w:rsidP="00D610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FF0000"/>
                <w:kern w:val="28"/>
                <w:szCs w:val="20"/>
                <w:lang w:eastAsia="en-GB"/>
              </w:rPr>
            </w:pPr>
            <w:r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To keep staff updated informed </w:t>
            </w:r>
            <w:proofErr w:type="gramStart"/>
            <w:r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>with regards to</w:t>
            </w:r>
            <w:proofErr w:type="gramEnd"/>
            <w:r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 students accessing the removal room</w:t>
            </w:r>
            <w:r w:rsidR="00C634F2"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>.</w:t>
            </w:r>
            <w:r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 </w:t>
            </w:r>
          </w:p>
          <w:p w:rsidR="00524697" w:rsidRPr="00524697" w:rsidRDefault="00524697" w:rsidP="005246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FF0000"/>
                <w:kern w:val="28"/>
                <w:szCs w:val="20"/>
                <w:lang w:eastAsia="en-GB"/>
              </w:rPr>
            </w:pPr>
          </w:p>
          <w:p w:rsidR="004571FA" w:rsidRPr="00BC74B4" w:rsidRDefault="004571FA" w:rsidP="00C634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B050"/>
                <w:kern w:val="28"/>
                <w:szCs w:val="20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Make contributions</w:t>
            </w:r>
            <w:proofErr w:type="gramEnd"/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to inclusion team meetings giving strategies for improvement for individual students and/or for supervision of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.</w:t>
            </w:r>
            <w:r w:rsidR="00BC74B4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</w:t>
            </w:r>
          </w:p>
          <w:p w:rsidR="00C634F2" w:rsidRDefault="00C634F2" w:rsidP="00DC5B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DC5BA2" w:rsidRPr="00DC5BA2" w:rsidRDefault="00DC5BA2" w:rsidP="00DC5B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>Analysis of data</w:t>
            </w:r>
          </w:p>
          <w:p w:rsidR="00DC5BA2" w:rsidRDefault="00DC5BA2" w:rsidP="00DC5BA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DC5BA2" w:rsidRDefault="00DC5BA2" w:rsidP="00DC5B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To use software</w:t>
            </w:r>
            <w:r w:rsidR="00524697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/spreadsheets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to analyse </w:t>
            </w:r>
            <w:r w:rsidR="00BC74B4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a</w:t>
            </w:r>
            <w:r w:rsidR="00BC74B4" w:rsidRPr="00524697">
              <w:rPr>
                <w:rFonts w:eastAsia="Times New Roman" w:cstheme="minorHAnsi"/>
                <w:kern w:val="28"/>
                <w:szCs w:val="20"/>
                <w:lang w:eastAsia="en-GB"/>
              </w:rPr>
              <w:t xml:space="preserve">nd record 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behaviour trends and communicate these with students, leaders of learning, progress leaders and senior leaders.</w:t>
            </w:r>
          </w:p>
          <w:p w:rsidR="00DC5BA2" w:rsidRPr="00524697" w:rsidRDefault="00DC5BA2" w:rsidP="00524697">
            <w:pP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DC5BA2" w:rsidRPr="00B96B75" w:rsidRDefault="00DC5BA2" w:rsidP="00B96B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manage the administration of records for the </w:t>
            </w:r>
            <w:r w:rsidR="00E26F4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Removal Room</w:t>
            </w:r>
            <w:r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and to ensure members of staff have filed any necessary reports on time.</w:t>
            </w:r>
          </w:p>
          <w:p w:rsidR="00DC5BA2" w:rsidRPr="00DC5BA2" w:rsidRDefault="00DC5BA2" w:rsidP="00DC5B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kern w:val="28"/>
                <w:szCs w:val="20"/>
                <w:lang w:eastAsia="en-GB"/>
              </w:rPr>
            </w:pPr>
          </w:p>
          <w:p w:rsidR="00DC5BA2" w:rsidRPr="00DC5BA2" w:rsidRDefault="00B96B75" w:rsidP="00DC5B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kern w:val="28"/>
                <w:sz w:val="24"/>
                <w:szCs w:val="20"/>
                <w:lang w:eastAsia="en-GB"/>
              </w:rPr>
              <w:t>Providing Progress Leader Support</w:t>
            </w:r>
          </w:p>
          <w:p w:rsidR="0036085F" w:rsidRPr="00B1436E" w:rsidRDefault="0036085F" w:rsidP="00B96B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 w:val="20"/>
                <w:szCs w:val="16"/>
                <w:lang w:eastAsia="en-GB"/>
              </w:rPr>
            </w:pPr>
          </w:p>
          <w:p w:rsidR="0036085F" w:rsidRPr="00B1436E" w:rsidRDefault="0036085F" w:rsidP="003608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kern w:val="28"/>
                <w:sz w:val="24"/>
                <w:szCs w:val="20"/>
                <w:lang w:eastAsia="en-GB"/>
              </w:rPr>
            </w:pPr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To </w:t>
            </w:r>
            <w:r w:rsidR="00B96B75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help Progress Leaders in investigating behavioural incidents by taking student statements, liaising with relevant members of staff and reviewing CCTV footage on request.</w:t>
            </w:r>
            <w:r w:rsidR="00A807BF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</w:t>
            </w:r>
          </w:p>
          <w:p w:rsidR="0036085F" w:rsidRPr="00B1436E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36085F" w:rsidRPr="00B1436E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</w:p>
          <w:p w:rsidR="0036085F" w:rsidRPr="0036085F" w:rsidRDefault="0036085F" w:rsidP="003608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</w:pPr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The responsibilities of the post </w:t>
            </w:r>
            <w:proofErr w:type="gramStart"/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may be reviewed and modified in light of the needs of the school</w:t>
            </w:r>
            <w:proofErr w:type="gramEnd"/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. Any changes of a permanent nature </w:t>
            </w:r>
            <w:proofErr w:type="gramStart"/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>will be incorporated</w:t>
            </w:r>
            <w:proofErr w:type="gramEnd"/>
            <w:r w:rsidRPr="00B1436E">
              <w:rPr>
                <w:rFonts w:eastAsia="Times New Roman" w:cstheme="minorHAnsi"/>
                <w:color w:val="000000"/>
                <w:kern w:val="28"/>
                <w:szCs w:val="20"/>
                <w:lang w:eastAsia="en-GB"/>
              </w:rPr>
              <w:t xml:space="preserve"> into the job description and will therefore be the subject of negotiation with the post holder.</w:t>
            </w:r>
          </w:p>
          <w:p w:rsidR="0036085F" w:rsidRPr="0036085F" w:rsidRDefault="0036085F" w:rsidP="0036085F">
            <w:pPr>
              <w:spacing w:after="120" w:line="276" w:lineRule="auto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bookmarkEnd w:id="0"/>
    </w:tbl>
    <w:p w:rsidR="008C6E3A" w:rsidRDefault="008C6E3A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p w:rsidR="00D80F4E" w:rsidRDefault="00D80F4E"/>
    <w:tbl>
      <w:tblPr>
        <w:tblW w:w="10622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3685"/>
        <w:gridCol w:w="2977"/>
        <w:gridCol w:w="1985"/>
      </w:tblGrid>
      <w:tr w:rsidR="00D80F4E" w:rsidRPr="00200869" w:rsidTr="00A153AF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80F4E" w:rsidRPr="00C23CB1" w:rsidRDefault="00D80F4E" w:rsidP="006E5C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lastRenderedPageBreak/>
              <w:t>Requirements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80F4E" w:rsidRPr="00C23CB1" w:rsidRDefault="00D80F4E" w:rsidP="006E5C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80F4E" w:rsidRPr="00C23CB1" w:rsidRDefault="00D80F4E" w:rsidP="006E5C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80F4E" w:rsidRPr="00C23CB1" w:rsidRDefault="00D80F4E" w:rsidP="006E5CDC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D80F4E" w:rsidRPr="00200869" w:rsidTr="00A153AF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D80F4E" w:rsidRDefault="00D80F4E" w:rsidP="00D80F4E">
            <w:pPr>
              <w:pStyle w:val="TableContents"/>
              <w:numPr>
                <w:ilvl w:val="0"/>
                <w:numId w:val="5"/>
              </w:numPr>
              <w:ind w:left="313" w:hanging="284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GCSE (or O </w:t>
            </w:r>
            <w:proofErr w:type="gramStart"/>
            <w:r w:rsidRPr="00992C65">
              <w:rPr>
                <w:rFonts w:ascii="Calibri" w:hAnsi="Calibri" w:cs="Calibri"/>
                <w:sz w:val="22"/>
                <w:szCs w:val="22"/>
              </w:rPr>
              <w:t>Level</w:t>
            </w:r>
            <w:proofErr w:type="gramEnd"/>
            <w:r w:rsidRPr="00992C65">
              <w:rPr>
                <w:rFonts w:ascii="Calibri" w:hAnsi="Calibri" w:cs="Calibri"/>
                <w:sz w:val="22"/>
                <w:szCs w:val="22"/>
              </w:rPr>
              <w:t xml:space="preserve">) at Grade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C/Level 5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or above in Maths and English</w:t>
            </w:r>
            <w:r w:rsidR="004E358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80F4E" w:rsidRDefault="00D80F4E" w:rsidP="00D80F4E">
            <w:pPr>
              <w:pStyle w:val="TableContents"/>
              <w:numPr>
                <w:ilvl w:val="0"/>
                <w:numId w:val="5"/>
              </w:numPr>
              <w:ind w:left="313" w:hanging="284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Behaviour management qualifications and/or training</w:t>
            </w:r>
            <w:r w:rsidR="004E358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D80F4E" w:rsidRPr="00200869" w:rsidTr="00A153AF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D80F4E">
            <w:pPr>
              <w:pStyle w:val="TableContents"/>
              <w:numPr>
                <w:ilvl w:val="0"/>
                <w:numId w:val="9"/>
              </w:numPr>
              <w:ind w:left="169" w:hanging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managing quiet and calm </w:t>
            </w:r>
            <w:r w:rsidR="00A153AF">
              <w:rPr>
                <w:rFonts w:ascii="Calibri" w:hAnsi="Calibri" w:cs="Calibri"/>
                <w:sz w:val="22"/>
                <w:szCs w:val="22"/>
              </w:rPr>
              <w:t xml:space="preserve">and/or challenging </w:t>
            </w:r>
            <w:r>
              <w:rPr>
                <w:rFonts w:ascii="Calibri" w:hAnsi="Calibri" w:cs="Calibri"/>
                <w:sz w:val="22"/>
                <w:szCs w:val="22"/>
              </w:rPr>
              <w:t>environments.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D80F4E" w:rsidRDefault="00D80F4E" w:rsidP="00D80F4E">
            <w:pPr>
              <w:pStyle w:val="TableContents"/>
              <w:numPr>
                <w:ilvl w:val="0"/>
                <w:numId w:val="6"/>
              </w:numPr>
              <w:ind w:left="313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secondary school aged students 11+</w:t>
            </w:r>
            <w:r w:rsidR="004E358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80F4E" w:rsidRDefault="00D80F4E" w:rsidP="00D80F4E">
            <w:pPr>
              <w:pStyle w:val="TableContents"/>
              <w:numPr>
                <w:ilvl w:val="0"/>
                <w:numId w:val="6"/>
              </w:numPr>
              <w:ind w:left="313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students with behavioural</w:t>
            </w:r>
            <w:r w:rsidR="004E3580">
              <w:rPr>
                <w:rFonts w:ascii="Calibri" w:hAnsi="Calibri" w:cs="Calibri"/>
                <w:sz w:val="22"/>
                <w:szCs w:val="22"/>
              </w:rPr>
              <w:t xml:space="preserve"> difficulties.</w:t>
            </w:r>
          </w:p>
          <w:p w:rsidR="00A153AF" w:rsidRPr="00992C65" w:rsidRDefault="00A153AF" w:rsidP="00D80F4E">
            <w:pPr>
              <w:pStyle w:val="TableContents"/>
              <w:numPr>
                <w:ilvl w:val="0"/>
                <w:numId w:val="6"/>
              </w:numPr>
              <w:ind w:left="313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leading restorative work with young people.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4E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D80F4E" w:rsidRPr="00200869" w:rsidTr="00A153AF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</w:tcPr>
          <w:p w:rsidR="00A153AF" w:rsidRDefault="00D80F4E" w:rsidP="00A153AF">
            <w:pPr>
              <w:pStyle w:val="ListParagraph"/>
              <w:numPr>
                <w:ilvl w:val="0"/>
                <w:numId w:val="8"/>
              </w:numPr>
              <w:ind w:left="453" w:hanging="284"/>
            </w:pPr>
            <w:r>
              <w:t>A firm, calm approach when working with young people.</w:t>
            </w:r>
          </w:p>
          <w:p w:rsidR="00A153AF" w:rsidRPr="00A153AF" w:rsidRDefault="00D80F4E" w:rsidP="00A153AF">
            <w:pPr>
              <w:pStyle w:val="ListParagraph"/>
              <w:numPr>
                <w:ilvl w:val="0"/>
                <w:numId w:val="8"/>
              </w:numPr>
              <w:ind w:left="453" w:hanging="284"/>
            </w:pPr>
            <w:r w:rsidRPr="00A153AF">
              <w:rPr>
                <w:rFonts w:ascii="Calibri" w:hAnsi="Calibri" w:cs="Calibri"/>
              </w:rPr>
              <w:t>Good oral and written communication skills.</w:t>
            </w:r>
          </w:p>
          <w:p w:rsidR="00A153AF" w:rsidRPr="00A153AF" w:rsidRDefault="00A153AF" w:rsidP="00A153AF">
            <w:pPr>
              <w:pStyle w:val="ListParagraph"/>
              <w:numPr>
                <w:ilvl w:val="0"/>
                <w:numId w:val="8"/>
              </w:numPr>
              <w:ind w:left="453" w:hanging="284"/>
            </w:pPr>
            <w:r w:rsidRPr="00A153AF">
              <w:rPr>
                <w:rFonts w:ascii="Calibri" w:hAnsi="Calibri" w:cs="Calibri"/>
              </w:rPr>
              <w:t>Ability to use ICT effect</w:t>
            </w:r>
            <w:r w:rsidR="004E3580">
              <w:rPr>
                <w:rFonts w:ascii="Calibri" w:hAnsi="Calibri" w:cs="Calibri"/>
              </w:rPr>
              <w:t>ively and the capacity to learn</w:t>
            </w:r>
            <w:r w:rsidRPr="00A153AF">
              <w:rPr>
                <w:rFonts w:ascii="Calibri" w:hAnsi="Calibri" w:cs="Calibri"/>
              </w:rPr>
              <w:t xml:space="preserve"> The Becket School systems.</w:t>
            </w:r>
          </w:p>
          <w:p w:rsidR="00A153AF" w:rsidRPr="00A153AF" w:rsidRDefault="00D80F4E" w:rsidP="00A153AF">
            <w:pPr>
              <w:pStyle w:val="ListParagraph"/>
              <w:numPr>
                <w:ilvl w:val="0"/>
                <w:numId w:val="8"/>
              </w:numPr>
              <w:ind w:left="453" w:hanging="284"/>
            </w:pPr>
            <w:r w:rsidRPr="00A153AF">
              <w:rPr>
                <w:rFonts w:ascii="Calibri" w:hAnsi="Calibri" w:cs="Calibri"/>
              </w:rPr>
              <w:t>Ability to use initiative when required.</w:t>
            </w:r>
          </w:p>
          <w:p w:rsidR="00A153AF" w:rsidRPr="00A153AF" w:rsidRDefault="00D80F4E" w:rsidP="00A153AF">
            <w:pPr>
              <w:pStyle w:val="ListParagraph"/>
              <w:numPr>
                <w:ilvl w:val="0"/>
                <w:numId w:val="8"/>
              </w:numPr>
              <w:ind w:left="453" w:hanging="284"/>
            </w:pPr>
            <w:r w:rsidRPr="00A153AF">
              <w:rPr>
                <w:rFonts w:ascii="Calibri" w:hAnsi="Calibri" w:cs="Calibri"/>
              </w:rPr>
              <w:t>Excellent organisation skills.</w:t>
            </w:r>
          </w:p>
          <w:p w:rsidR="00A153AF" w:rsidRPr="00A153AF" w:rsidRDefault="00A153AF" w:rsidP="00A153AF">
            <w:pPr>
              <w:pStyle w:val="ListParagraph"/>
              <w:numPr>
                <w:ilvl w:val="0"/>
                <w:numId w:val="8"/>
              </w:numPr>
              <w:ind w:left="453" w:hanging="284"/>
            </w:pPr>
            <w:r w:rsidRPr="00A153AF">
              <w:rPr>
                <w:rFonts w:ascii="Calibri" w:hAnsi="Calibri" w:cs="Calibri"/>
              </w:rPr>
              <w:t>Attention to detail.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A153AF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D80F4E" w:rsidRPr="00200869" w:rsidTr="00A153AF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Default="00D80F4E" w:rsidP="00A153AF">
            <w:pPr>
              <w:pStyle w:val="TableContents"/>
              <w:numPr>
                <w:ilvl w:val="0"/>
                <w:numId w:val="12"/>
              </w:numPr>
              <w:ind w:left="313" w:hanging="284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</w:t>
            </w:r>
            <w:r w:rsidR="00A153AF">
              <w:rPr>
                <w:rFonts w:ascii="Calibri" w:hAnsi="Calibri" w:cs="Calibri"/>
                <w:sz w:val="22"/>
                <w:szCs w:val="22"/>
              </w:rPr>
              <w:t>(e.g. A</w:t>
            </w:r>
            <w:r w:rsidR="004E3580">
              <w:rPr>
                <w:rFonts w:ascii="Calibri" w:hAnsi="Calibri" w:cs="Calibri"/>
                <w:sz w:val="22"/>
                <w:szCs w:val="22"/>
              </w:rPr>
              <w:t xml:space="preserve">dverse Childhood </w:t>
            </w:r>
            <w:r w:rsidR="00A153AF">
              <w:rPr>
                <w:rFonts w:ascii="Calibri" w:hAnsi="Calibri" w:cs="Calibri"/>
                <w:sz w:val="22"/>
                <w:szCs w:val="22"/>
              </w:rPr>
              <w:t>E</w:t>
            </w:r>
            <w:r w:rsidR="004E3580">
              <w:rPr>
                <w:rFonts w:ascii="Calibri" w:hAnsi="Calibri" w:cs="Calibri"/>
                <w:sz w:val="22"/>
                <w:szCs w:val="22"/>
              </w:rPr>
              <w:t>xperience</w:t>
            </w:r>
            <w:r w:rsidR="00A153AF">
              <w:rPr>
                <w:rFonts w:ascii="Calibri" w:hAnsi="Calibri" w:cs="Calibri"/>
                <w:sz w:val="22"/>
                <w:szCs w:val="22"/>
              </w:rPr>
              <w:t>s</w:t>
            </w:r>
            <w:r w:rsidR="004E3580">
              <w:rPr>
                <w:rFonts w:ascii="Calibri" w:hAnsi="Calibri" w:cs="Calibri"/>
                <w:sz w:val="22"/>
                <w:szCs w:val="22"/>
              </w:rPr>
              <w:t xml:space="preserve"> - ACEs</w:t>
            </w:r>
            <w:r w:rsidR="00A153AF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likely to impact on </w:t>
            </w:r>
            <w:r>
              <w:rPr>
                <w:rFonts w:ascii="Calibri" w:hAnsi="Calibri" w:cs="Calibri"/>
                <w:sz w:val="22"/>
                <w:szCs w:val="22"/>
              </w:rPr>
              <w:t>pupils</w:t>
            </w:r>
            <w:r w:rsidR="004E3580">
              <w:rPr>
                <w:rFonts w:ascii="Calibri" w:hAnsi="Calibri" w:cs="Calibri"/>
                <w:sz w:val="22"/>
                <w:szCs w:val="22"/>
              </w:rPr>
              <w:t>’ behaviour and well-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being</w:t>
            </w:r>
            <w:r w:rsidR="004E358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80F4E" w:rsidRPr="00A153AF" w:rsidRDefault="00D80F4E" w:rsidP="006E5CDC">
            <w:pPr>
              <w:pStyle w:val="TableContents"/>
              <w:numPr>
                <w:ilvl w:val="0"/>
                <w:numId w:val="11"/>
              </w:numPr>
              <w:ind w:left="313" w:hanging="284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r w:rsidRPr="00F940C9">
              <w:rPr>
                <w:rFonts w:asciiTheme="minorHAnsi" w:hAnsiTheme="minorHAnsi"/>
                <w:sz w:val="22"/>
              </w:rPr>
              <w:t>Safeguarding</w:t>
            </w:r>
            <w:r>
              <w:rPr>
                <w:rFonts w:asciiTheme="minorHAnsi" w:hAnsiTheme="minorHAnsi"/>
                <w:sz w:val="22"/>
              </w:rPr>
              <w:t xml:space="preserve"> Policies and Procedures</w:t>
            </w:r>
            <w:r w:rsidR="004E3580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4E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D80F4E" w:rsidRPr="00200869" w:rsidTr="00A153AF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A153AF" w:rsidRDefault="00D80F4E" w:rsidP="00A153AF">
            <w:pPr>
              <w:pStyle w:val="TableContents"/>
              <w:numPr>
                <w:ilvl w:val="0"/>
                <w:numId w:val="10"/>
              </w:numPr>
              <w:ind w:left="311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ble to manage own workload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A153AF">
              <w:rPr>
                <w:rFonts w:ascii="Calibri" w:hAnsi="Calibri" w:cs="Calibri"/>
                <w:sz w:val="22"/>
                <w:szCs w:val="22"/>
              </w:rPr>
              <w:t xml:space="preserve"> be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organised</w:t>
            </w:r>
            <w:r w:rsidR="004E358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4E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D80F4E" w:rsidRPr="00200869" w:rsidTr="00A153AF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</w:tcPr>
          <w:p w:rsidR="00A153AF" w:rsidRDefault="00A153AF" w:rsidP="00A153AF">
            <w:pPr>
              <w:pStyle w:val="ListParagraph"/>
              <w:numPr>
                <w:ilvl w:val="0"/>
                <w:numId w:val="3"/>
              </w:numPr>
              <w:ind w:left="311" w:hanging="283"/>
            </w:pPr>
            <w:r>
              <w:t xml:space="preserve">The belief that we should have high behavioural and academic expectations of students </w:t>
            </w:r>
            <w:r>
              <w:lastRenderedPageBreak/>
              <w:t>regardless of their background, circumstances or ability.</w:t>
            </w:r>
          </w:p>
          <w:p w:rsidR="00D80F4E" w:rsidRDefault="00A153AF" w:rsidP="006E5CDC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 xml:space="preserve">The belief that clear, fair and firm boundaries is what children need to become better people and grow into responsible and respectful adults. </w:t>
            </w:r>
          </w:p>
          <w:p w:rsidR="00A153AF" w:rsidRDefault="00A153AF" w:rsidP="006E5CDC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>The belief that a culture of high expectations is central to maximising the life chances of students.</w:t>
            </w:r>
          </w:p>
          <w:p w:rsidR="00A153AF" w:rsidRDefault="00A153AF" w:rsidP="006E5CDC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>The commitment to the inclusive Catholic ethos of the school.</w:t>
            </w:r>
          </w:p>
          <w:p w:rsidR="00A153AF" w:rsidRDefault="00A153AF" w:rsidP="006E5CDC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 xml:space="preserve">The </w:t>
            </w:r>
            <w:proofErr w:type="spellStart"/>
            <w:r>
              <w:t>postholder</w:t>
            </w:r>
            <w:proofErr w:type="spellEnd"/>
            <w:r>
              <w:t xml:space="preserve"> will supervise the Removal Room for significant periods so the ability to be able to work alone is essential.</w:t>
            </w:r>
          </w:p>
          <w:p w:rsidR="00A153AF" w:rsidRDefault="00A153AF" w:rsidP="00A153AF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>Commitment to safeguarding young people.</w:t>
            </w:r>
          </w:p>
          <w:p w:rsidR="00A153AF" w:rsidRDefault="00A153AF" w:rsidP="00A153AF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>The capacity to lead by example.</w:t>
            </w:r>
          </w:p>
          <w:p w:rsidR="00A153AF" w:rsidRPr="00A153AF" w:rsidRDefault="00A153AF" w:rsidP="00A153AF">
            <w:pPr>
              <w:pStyle w:val="ListParagraph"/>
              <w:numPr>
                <w:ilvl w:val="0"/>
                <w:numId w:val="3"/>
              </w:numPr>
              <w:ind w:left="169" w:hanging="141"/>
            </w:pPr>
            <w:r>
              <w:t>Enthusiastic, positive, resilient and authoritative.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:rsidR="00D80F4E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D80F4E" w:rsidRPr="00992C65" w:rsidRDefault="00D80F4E" w:rsidP="006E5CD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:rsidR="00D80F4E" w:rsidRDefault="00D80F4E"/>
    <w:p w:rsidR="00CB6CBD" w:rsidRDefault="00CB6CBD" w:rsidP="00A153AF">
      <w:pPr>
        <w:pStyle w:val="ListParagraph"/>
      </w:pPr>
    </w:p>
    <w:sectPr w:rsidR="00CB6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96D"/>
    <w:multiLevelType w:val="hybridMultilevel"/>
    <w:tmpl w:val="F33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39C"/>
    <w:multiLevelType w:val="hybridMultilevel"/>
    <w:tmpl w:val="167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4AC"/>
    <w:multiLevelType w:val="hybridMultilevel"/>
    <w:tmpl w:val="531A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42F3"/>
    <w:multiLevelType w:val="hybridMultilevel"/>
    <w:tmpl w:val="667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2B45"/>
    <w:multiLevelType w:val="hybridMultilevel"/>
    <w:tmpl w:val="881A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118C"/>
    <w:multiLevelType w:val="hybridMultilevel"/>
    <w:tmpl w:val="96EE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C91"/>
    <w:multiLevelType w:val="hybridMultilevel"/>
    <w:tmpl w:val="36B2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011BB"/>
    <w:multiLevelType w:val="hybridMultilevel"/>
    <w:tmpl w:val="BB86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61EC"/>
    <w:multiLevelType w:val="hybridMultilevel"/>
    <w:tmpl w:val="E586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0DC7"/>
    <w:multiLevelType w:val="hybridMultilevel"/>
    <w:tmpl w:val="20223102"/>
    <w:lvl w:ilvl="0" w:tplc="92DC96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901F7E"/>
    <w:multiLevelType w:val="hybridMultilevel"/>
    <w:tmpl w:val="D3D8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5E04"/>
    <w:multiLevelType w:val="hybridMultilevel"/>
    <w:tmpl w:val="EEB2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5F"/>
    <w:rsid w:val="001C7CA8"/>
    <w:rsid w:val="0036085F"/>
    <w:rsid w:val="004571FA"/>
    <w:rsid w:val="004E3580"/>
    <w:rsid w:val="00524697"/>
    <w:rsid w:val="0067083D"/>
    <w:rsid w:val="008C6E3A"/>
    <w:rsid w:val="00A153AF"/>
    <w:rsid w:val="00A807BF"/>
    <w:rsid w:val="00AB68C2"/>
    <w:rsid w:val="00B1436E"/>
    <w:rsid w:val="00B96B75"/>
    <w:rsid w:val="00BC74B4"/>
    <w:rsid w:val="00C634F2"/>
    <w:rsid w:val="00CB6CBD"/>
    <w:rsid w:val="00D80F4E"/>
    <w:rsid w:val="00DC5BA2"/>
    <w:rsid w:val="00E24641"/>
    <w:rsid w:val="00E26F45"/>
    <w:rsid w:val="00F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0381"/>
  <w15:docId w15:val="{E768D02B-5409-485D-88A2-96F06C4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A2"/>
    <w:pPr>
      <w:ind w:left="720"/>
      <w:contextualSpacing/>
    </w:pPr>
  </w:style>
  <w:style w:type="paragraph" w:customStyle="1" w:styleId="TableContents">
    <w:name w:val="Table Contents"/>
    <w:basedOn w:val="BodyText"/>
    <w:rsid w:val="00D80F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80F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748F5-8528-49DF-AE24-2CDE369AC35E}"/>
</file>

<file path=customXml/itemProps2.xml><?xml version="1.0" encoding="utf-8"?>
<ds:datastoreItem xmlns:ds="http://schemas.openxmlformats.org/officeDocument/2006/customXml" ds:itemID="{C9E550BF-F6F9-447D-AB25-DAAE801433C0}"/>
</file>

<file path=customXml/itemProps3.xml><?xml version="1.0" encoding="utf-8"?>
<ds:datastoreItem xmlns:ds="http://schemas.openxmlformats.org/officeDocument/2006/customXml" ds:itemID="{356BA217-917B-4D34-97E8-A284C80FA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Nicholls</dc:creator>
  <cp:lastModifiedBy>Michele Rowley</cp:lastModifiedBy>
  <cp:revision>3</cp:revision>
  <dcterms:created xsi:type="dcterms:W3CDTF">2019-06-25T09:06:00Z</dcterms:created>
  <dcterms:modified xsi:type="dcterms:W3CDTF">2019-06-25T09:08:00Z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