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B71A" w14:textId="1E548C49" w:rsidR="00E679DA" w:rsidRPr="00B82B7B" w:rsidRDefault="001D60FB" w:rsidP="007C4F4E">
      <w:pPr>
        <w:spacing w:after="0"/>
        <w:jc w:val="center"/>
        <w:rPr>
          <w:b/>
          <w:color w:val="000000" w:themeColor="text1"/>
        </w:rPr>
      </w:pPr>
      <w:r w:rsidRPr="00B82B7B">
        <w:rPr>
          <w:b/>
          <w:color w:val="000000" w:themeColor="text1"/>
        </w:rPr>
        <w:t>Person S</w:t>
      </w:r>
      <w:r w:rsidR="00F0724D" w:rsidRPr="00B82B7B">
        <w:rPr>
          <w:b/>
          <w:color w:val="000000" w:themeColor="text1"/>
        </w:rPr>
        <w:t>pecification</w:t>
      </w:r>
    </w:p>
    <w:p w14:paraId="1D3AB71C" w14:textId="557E9B79" w:rsidR="00554F41" w:rsidRPr="00B82B7B" w:rsidRDefault="00977715" w:rsidP="007C4F4E">
      <w:pPr>
        <w:spacing w:after="0"/>
        <w:jc w:val="center"/>
        <w:rPr>
          <w:b/>
          <w:color w:val="000000" w:themeColor="text1"/>
        </w:rPr>
      </w:pPr>
      <w:r w:rsidRPr="00B82B7B">
        <w:rPr>
          <w:b/>
          <w:color w:val="000000" w:themeColor="text1"/>
        </w:rPr>
        <w:t>Technology Technician</w:t>
      </w:r>
    </w:p>
    <w:p w14:paraId="1B82E6FC" w14:textId="2E902847" w:rsidR="00DC377A" w:rsidRPr="00B82B7B" w:rsidRDefault="008B3856" w:rsidP="007C4F4E">
      <w:pPr>
        <w:spacing w:after="0"/>
        <w:jc w:val="center"/>
        <w:rPr>
          <w:b/>
          <w:color w:val="000000" w:themeColor="text1"/>
        </w:rPr>
      </w:pPr>
      <w:r w:rsidRPr="00B82B7B">
        <w:rPr>
          <w:b/>
          <w:color w:val="000000" w:themeColor="text1"/>
        </w:rPr>
        <w:t>All Saints’ Catholic Voluntary Academy</w:t>
      </w:r>
    </w:p>
    <w:p w14:paraId="2E8AFDA0" w14:textId="77777777" w:rsidR="00FC7348" w:rsidRPr="00B82B7B" w:rsidRDefault="00FC7348" w:rsidP="007C4F4E">
      <w:pPr>
        <w:spacing w:after="0"/>
        <w:jc w:val="center"/>
        <w:rPr>
          <w:b/>
          <w:color w:val="000000" w:themeColor="text1"/>
        </w:rPr>
      </w:pP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4819"/>
        <w:gridCol w:w="4678"/>
        <w:gridCol w:w="2323"/>
      </w:tblGrid>
      <w:tr w:rsidR="00B82B7B" w:rsidRPr="00B82B7B" w14:paraId="370F82F2" w14:textId="77777777" w:rsidTr="00894EF2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421A399B" w14:textId="77777777" w:rsidR="00FC7348" w:rsidRPr="00B82B7B" w:rsidRDefault="00FC7348" w:rsidP="00894EF2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82B7B">
              <w:rPr>
                <w:rFonts w:asciiTheme="minorHAnsi" w:hAnsiTheme="minorHAnsi"/>
                <w:b/>
                <w:color w:val="000000" w:themeColor="text1"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320BE49" w14:textId="77777777" w:rsidR="00FC7348" w:rsidRPr="00B82B7B" w:rsidRDefault="00FC7348" w:rsidP="00894EF2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82B7B">
              <w:rPr>
                <w:rFonts w:asciiTheme="minorHAnsi" w:hAnsiTheme="minorHAnsi"/>
                <w:b/>
                <w:color w:val="000000" w:themeColor="text1"/>
                <w:szCs w:val="22"/>
                <w:shd w:val="clear" w:color="auto" w:fill="C0C0C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1A30BB3B" w14:textId="77777777" w:rsidR="00FC7348" w:rsidRPr="00B82B7B" w:rsidRDefault="00FC7348" w:rsidP="00894EF2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82B7B">
              <w:rPr>
                <w:rFonts w:asciiTheme="minorHAnsi" w:hAnsiTheme="minorHAnsi"/>
                <w:b/>
                <w:color w:val="000000" w:themeColor="text1"/>
                <w:szCs w:val="22"/>
                <w:shd w:val="clear" w:color="auto" w:fill="C0C0C0"/>
              </w:rPr>
              <w:t>Desirable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8B8F91" w14:textId="77777777" w:rsidR="00FC7348" w:rsidRPr="00B82B7B" w:rsidRDefault="00FC7348" w:rsidP="00894EF2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82B7B">
              <w:rPr>
                <w:rFonts w:asciiTheme="minorHAnsi" w:hAnsiTheme="minorHAnsi"/>
                <w:b/>
                <w:color w:val="000000" w:themeColor="text1"/>
                <w:szCs w:val="22"/>
                <w:shd w:val="clear" w:color="auto" w:fill="C0C0C0"/>
              </w:rPr>
              <w:t>Demonstrated By</w:t>
            </w:r>
          </w:p>
        </w:tc>
      </w:tr>
      <w:tr w:rsidR="00B82B7B" w:rsidRPr="00B82B7B" w14:paraId="7A887423" w14:textId="77777777" w:rsidTr="00894EF2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91F4C83" w14:textId="77777777" w:rsidR="00FC7348" w:rsidRPr="00B82B7B" w:rsidRDefault="00FC7348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1. Qualifications &amp; Training</w:t>
            </w: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5CB28ABA" w14:textId="6D4FFAB3" w:rsidR="006E23A1" w:rsidRPr="00B82B7B" w:rsidRDefault="000061F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O’Level grade 4/C in Maths and English</w:t>
            </w:r>
          </w:p>
          <w:p w14:paraId="30519A4B" w14:textId="77777777" w:rsidR="000061F6" w:rsidRPr="00B82B7B" w:rsidRDefault="000061F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B4BC07" w14:textId="62DC4A3E" w:rsidR="00DC377A" w:rsidRPr="00B82B7B" w:rsidRDefault="000061F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Knowledge of </w:t>
            </w:r>
            <w:r w:rsidR="006E23A1"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Child Protection/Safeguarding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35C84734" w14:textId="36CA84C8" w:rsidR="00FC7348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A-level in a design and technology subject</w:t>
            </w:r>
          </w:p>
          <w:p w14:paraId="10681738" w14:textId="77777777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5E641E9" w14:textId="77777777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Design related degree</w:t>
            </w:r>
          </w:p>
          <w:p w14:paraId="5DAE8DE1" w14:textId="5354F94C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30A6D6" w14:textId="147D5741" w:rsidR="00CA6FFE" w:rsidRPr="00B82B7B" w:rsidRDefault="00CA6FFE" w:rsidP="00CA6FFE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Relevant professional qualification</w:t>
            </w:r>
          </w:p>
          <w:p w14:paraId="7DECA987" w14:textId="77777777" w:rsidR="00CA6FFE" w:rsidRPr="00B82B7B" w:rsidRDefault="00CA6FFE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C5B249B" w14:textId="40C7615C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2321" w14:textId="4E144C76" w:rsidR="00FC7348" w:rsidRPr="00B82B7B" w:rsidRDefault="000061F6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Application form</w:t>
            </w:r>
          </w:p>
        </w:tc>
      </w:tr>
      <w:tr w:rsidR="00B82B7B" w:rsidRPr="00B82B7B" w14:paraId="23057BB0" w14:textId="77777777" w:rsidTr="00894EF2">
        <w:trPr>
          <w:trHeight w:val="106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5FDC6A09" w14:textId="77777777" w:rsidR="00FC7348" w:rsidRPr="00B82B7B" w:rsidRDefault="00FC7348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Experience</w:t>
            </w: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54B4F3CF" w14:textId="3644DC13" w:rsidR="00FC7348" w:rsidRPr="00B82B7B" w:rsidRDefault="00BB44DB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Detailed knowledge of Health &amp; Safety legislation as it relates to the work of a school</w:t>
            </w:r>
          </w:p>
          <w:p w14:paraId="62A669E8" w14:textId="77777777" w:rsidR="00BB44DB" w:rsidRPr="00B82B7B" w:rsidRDefault="00BB44DB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C89A34" w14:textId="0ABB880B" w:rsidR="00BB44DB" w:rsidRPr="00B82B7B" w:rsidRDefault="00BB44DB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Detailed knowledge of safe working practices in relation to the handling and usage of hazardous equipment and tools</w:t>
            </w:r>
          </w:p>
          <w:p w14:paraId="26F31378" w14:textId="77777777" w:rsidR="00BB44DB" w:rsidRPr="00B82B7B" w:rsidRDefault="00BB44DB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86051F" w14:textId="575EB7E1" w:rsidR="00BB44DB" w:rsidRPr="00B82B7B" w:rsidRDefault="00BB44DB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keeping work records</w:t>
            </w:r>
          </w:p>
          <w:p w14:paraId="477E0C9B" w14:textId="77777777" w:rsidR="00BB44DB" w:rsidRPr="00B82B7B" w:rsidRDefault="00BB44DB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DCB6E9" w14:textId="2F7F0396" w:rsidR="00BB44DB" w:rsidRPr="00B82B7B" w:rsidRDefault="00BB44DB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7A008A9A" w14:textId="04DA3F0F" w:rsidR="006E23A1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Experience of working young people in the 11 – 19 age range.</w:t>
            </w:r>
          </w:p>
          <w:p w14:paraId="43B1CCC9" w14:textId="170A068D" w:rsidR="00EE6E6E" w:rsidRPr="00B82B7B" w:rsidRDefault="00EE6E6E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6AA064B" w14:textId="2967FC05" w:rsidR="00EE6E6E" w:rsidRPr="00B82B7B" w:rsidRDefault="00EE6E6E" w:rsidP="006E23A1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Previous experience of working in a design technology environment</w:t>
            </w:r>
            <w:r w:rsidR="00977715"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1D22D3C" w14:textId="77777777" w:rsidR="006E23A1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DF7E80" w14:textId="77777777" w:rsidR="00FC7348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Experience of working in a workshop or food </w:t>
            </w:r>
            <w:r w:rsidR="000061F6"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preparation </w:t>
            </w: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room.</w:t>
            </w:r>
          </w:p>
          <w:p w14:paraId="06C9B234" w14:textId="77777777" w:rsidR="000D15A6" w:rsidRPr="00B82B7B" w:rsidRDefault="000D15A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6362A03" w14:textId="016BF765" w:rsidR="000D15A6" w:rsidRPr="00B82B7B" w:rsidRDefault="000D15A6" w:rsidP="006E23A1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</w:rPr>
              <w:t>A sound knowledge of National Curriculum requirements.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660B" w14:textId="77777777" w:rsidR="00FC7348" w:rsidRPr="00B82B7B" w:rsidRDefault="000D15A6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Application form</w:t>
            </w:r>
          </w:p>
          <w:p w14:paraId="16233EAC" w14:textId="77777777" w:rsidR="000D15A6" w:rsidRPr="00B82B7B" w:rsidRDefault="000D15A6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D330A16" w14:textId="77777777" w:rsidR="000D15A6" w:rsidRPr="00B82B7B" w:rsidRDefault="000D15A6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Interview</w:t>
            </w:r>
          </w:p>
          <w:p w14:paraId="066D4E85" w14:textId="77777777" w:rsidR="00977715" w:rsidRPr="00B82B7B" w:rsidRDefault="00977715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E4E75AD" w14:textId="51BA4E70" w:rsidR="00977715" w:rsidRPr="00B82B7B" w:rsidRDefault="00977715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Reference </w:t>
            </w:r>
          </w:p>
        </w:tc>
      </w:tr>
      <w:tr w:rsidR="00B82B7B" w:rsidRPr="00B82B7B" w14:paraId="5A11E7A1" w14:textId="77777777" w:rsidTr="00894EF2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2466E2EF" w14:textId="77777777" w:rsidR="00FC7348" w:rsidRPr="00B82B7B" w:rsidRDefault="00FC7348" w:rsidP="00894EF2">
            <w:pPr>
              <w:pStyle w:val="TableContents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3. Skills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7CFA41A3" w14:textId="2607C71D" w:rsidR="00BF10EB" w:rsidRPr="00B82B7B" w:rsidRDefault="000D15A6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carry out risk assessments in relation to practical work.</w:t>
            </w:r>
          </w:p>
          <w:p w14:paraId="136E688C" w14:textId="0DAD8181" w:rsidR="004326D0" w:rsidRPr="00B82B7B" w:rsidRDefault="004326D0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4DDFA5" w14:textId="220B8DA2" w:rsidR="004326D0" w:rsidRPr="00B82B7B" w:rsidRDefault="004326D0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offer professional guidance and assistance to students and teachers on the practical aspects of the curriculum.</w:t>
            </w:r>
          </w:p>
          <w:p w14:paraId="304547C9" w14:textId="6CDFABE1" w:rsidR="00EE6E6E" w:rsidRPr="00B82B7B" w:rsidRDefault="00EE6E6E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D1C9FA" w14:textId="718FB2A8" w:rsidR="00EE6E6E" w:rsidRPr="00B82B7B" w:rsidRDefault="00EE6E6E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establish positive relationships with students, including those with Special Educational Needs.</w:t>
            </w:r>
          </w:p>
          <w:p w14:paraId="10D9E659" w14:textId="77777777" w:rsidR="00DC377A" w:rsidRDefault="00DC377A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A1CB60E" w14:textId="2A38BF5E" w:rsidR="008648DE" w:rsidRPr="00B82B7B" w:rsidRDefault="008648DE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Excellent ICT skills.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6F9D9656" w14:textId="4F7AD9E8" w:rsidR="00FC7348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Auditing machinery </w:t>
            </w:r>
          </w:p>
          <w:p w14:paraId="37068BEC" w14:textId="77777777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55BD804" w14:textId="77777777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Health and safety checks </w:t>
            </w:r>
          </w:p>
          <w:p w14:paraId="610EBD05" w14:textId="77777777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439A4E7" w14:textId="77777777" w:rsidR="006E23A1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Familiar with</w:t>
            </w:r>
            <w:r w:rsidR="00EE6E6E"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ability to maintain a range of</w:t>
            </w: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machinery and tools</w:t>
            </w:r>
            <w:r w:rsidR="00EE6E6E"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05CBAAF" w14:textId="77777777" w:rsidR="00EE6E6E" w:rsidRPr="00B82B7B" w:rsidRDefault="00EE6E6E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5ECB61" w14:textId="7042BD22" w:rsidR="00EE6E6E" w:rsidRPr="00B82B7B" w:rsidRDefault="00EE6E6E" w:rsidP="00894EF2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prepare equipment and materials for lessons, as requested by the teaching staff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246F" w14:textId="77777777" w:rsidR="00FC7348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Application form</w:t>
            </w:r>
          </w:p>
          <w:p w14:paraId="6A6CB25C" w14:textId="77777777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2AD3688" w14:textId="567FAFCE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Interview</w:t>
            </w:r>
          </w:p>
        </w:tc>
      </w:tr>
      <w:tr w:rsidR="00B82B7B" w:rsidRPr="00B82B7B" w14:paraId="68591C26" w14:textId="77777777" w:rsidTr="00894EF2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7BEFFEBA" w14:textId="77777777" w:rsidR="00FC7348" w:rsidRPr="00B82B7B" w:rsidRDefault="00FC7348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4. Knowledge</w:t>
            </w: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</w:tcPr>
          <w:p w14:paraId="4BA322EB" w14:textId="414E78D8" w:rsidR="00DC377A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Understanding of design and technology  curriculum from Key Stage 3 to Key Stage 5</w:t>
            </w:r>
          </w:p>
          <w:p w14:paraId="7A7ED7A6" w14:textId="6F23EBB2" w:rsidR="00BB44DB" w:rsidRPr="00B82B7B" w:rsidRDefault="00BB44DB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15F72F" w14:textId="16C3294B" w:rsidR="00BB44DB" w:rsidRPr="00B82B7B" w:rsidRDefault="00BB44DB" w:rsidP="006E23A1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 understanding of the main Health and Safety Regulations, including COSHH and risk assessment, and how they apply in a school environment</w:t>
            </w:r>
          </w:p>
          <w:p w14:paraId="410C0D59" w14:textId="4C7F728D" w:rsidR="00DC377A" w:rsidRPr="00B82B7B" w:rsidRDefault="00DC377A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</w:tcBorders>
          </w:tcPr>
          <w:p w14:paraId="46D19307" w14:textId="3336D11F" w:rsidR="00FC7348" w:rsidRPr="00B82B7B" w:rsidRDefault="006E23A1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Health and Safety/CLEAPPS</w:t>
            </w:r>
            <w:r w:rsidR="00977715"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membership</w:t>
            </w:r>
          </w:p>
        </w:tc>
        <w:tc>
          <w:tcPr>
            <w:tcW w:w="2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47453" w14:textId="77777777" w:rsidR="00FC7348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Application form</w:t>
            </w:r>
          </w:p>
          <w:p w14:paraId="4F41A683" w14:textId="77777777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C77825" w14:textId="0FED44C5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Interview</w:t>
            </w:r>
          </w:p>
        </w:tc>
      </w:tr>
      <w:tr w:rsidR="00FC7348" w:rsidRPr="00B82B7B" w14:paraId="0FC1330A" w14:textId="77777777" w:rsidTr="003D7D8C">
        <w:trPr>
          <w:trHeight w:val="31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A5F" w14:textId="26202321" w:rsidR="00FC7348" w:rsidRPr="00B82B7B" w:rsidRDefault="000D15A6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5</w:t>
            </w:r>
            <w:r w:rsidR="00FC7348" w:rsidRPr="00B82B7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 Aptitude and Personal qualities</w:t>
            </w:r>
            <w:r w:rsidR="00FC7348"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D06" w14:textId="04C42A7C" w:rsidR="006E23A1" w:rsidRPr="00B82B7B" w:rsidRDefault="000D15A6" w:rsidP="006E23A1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82B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identify work priorities and manage own workload</w:t>
            </w:r>
          </w:p>
          <w:p w14:paraId="5065709C" w14:textId="77777777" w:rsidR="000D15A6" w:rsidRPr="00B82B7B" w:rsidRDefault="000D15A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5884832" w14:textId="5C467A00" w:rsidR="006E23A1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Tea</w:t>
            </w:r>
            <w:r w:rsidR="00B82B7B"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mw</w:t>
            </w: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ork</w:t>
            </w:r>
          </w:p>
          <w:p w14:paraId="2A184BFF" w14:textId="77777777" w:rsidR="000D15A6" w:rsidRPr="00B82B7B" w:rsidRDefault="000D15A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84677E9" w14:textId="744C319D" w:rsidR="006E23A1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Flexibility/adaptability</w:t>
            </w:r>
          </w:p>
          <w:p w14:paraId="43F597A3" w14:textId="77777777" w:rsidR="000D15A6" w:rsidRPr="00B82B7B" w:rsidRDefault="000D15A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BA1E78" w14:textId="6640186A" w:rsidR="006E23A1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Excellent communication skills</w:t>
            </w:r>
          </w:p>
          <w:p w14:paraId="4CF8B95E" w14:textId="77777777" w:rsidR="000D15A6" w:rsidRPr="00B82B7B" w:rsidRDefault="000D15A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C2FADCC" w14:textId="1A65C30E" w:rsidR="006E23A1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Good attention to detail</w:t>
            </w:r>
          </w:p>
          <w:p w14:paraId="025865EB" w14:textId="77777777" w:rsidR="000D15A6" w:rsidRPr="00B82B7B" w:rsidRDefault="000D15A6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AACB71" w14:textId="54956534" w:rsidR="00DC377A" w:rsidRPr="00B82B7B" w:rsidRDefault="006E23A1" w:rsidP="006E23A1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Commitment to improving the quality of education for all of our students</w:t>
            </w:r>
          </w:p>
          <w:p w14:paraId="139B5631" w14:textId="77777777" w:rsidR="00DC377A" w:rsidRPr="00B82B7B" w:rsidRDefault="00DC377A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43ACF3C" w14:textId="73F404B5" w:rsidR="00DC377A" w:rsidRPr="00B82B7B" w:rsidRDefault="00DC377A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7A2" w14:textId="77777777" w:rsidR="00FC7348" w:rsidRPr="00B82B7B" w:rsidRDefault="00FC7348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F2D2CCE" w14:textId="271FE9DB" w:rsidR="00DC377A" w:rsidRPr="00B82B7B" w:rsidRDefault="00DC377A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5C1" w14:textId="6D5A93DB" w:rsidR="00036CA9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Application form</w:t>
            </w:r>
          </w:p>
          <w:p w14:paraId="46E734DD" w14:textId="2EE3E950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7A7288" w14:textId="30EED19D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Interview</w:t>
            </w:r>
          </w:p>
          <w:p w14:paraId="54EC488E" w14:textId="07A8453C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D74B383" w14:textId="77901483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B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References</w:t>
            </w:r>
          </w:p>
          <w:p w14:paraId="7AE583C5" w14:textId="77777777" w:rsidR="004326D0" w:rsidRPr="00B82B7B" w:rsidRDefault="004326D0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AA5A540" w14:textId="5ED7D9DB" w:rsidR="00DC377A" w:rsidRPr="00B82B7B" w:rsidRDefault="00DC377A" w:rsidP="00894EF2">
            <w:pPr>
              <w:pStyle w:val="TableContents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D3AB803" w14:textId="77777777" w:rsidR="00752A8C" w:rsidRPr="00B82B7B" w:rsidRDefault="00752A8C" w:rsidP="00ED0D02">
      <w:pPr>
        <w:rPr>
          <w:color w:val="000000" w:themeColor="text1"/>
        </w:rPr>
      </w:pPr>
    </w:p>
    <w:p w14:paraId="1D3AB804" w14:textId="77777777" w:rsidR="00752A8C" w:rsidRPr="00B82B7B" w:rsidRDefault="00752A8C" w:rsidP="000522D9">
      <w:pPr>
        <w:pStyle w:val="ListParagraph"/>
        <w:rPr>
          <w:color w:val="000000" w:themeColor="text1"/>
        </w:rPr>
      </w:pPr>
    </w:p>
    <w:sectPr w:rsidR="00752A8C" w:rsidRPr="00B82B7B" w:rsidSect="00FC7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96BC" w14:textId="77777777" w:rsidR="00A14AC2" w:rsidRDefault="00A14AC2" w:rsidP="00AE022C">
      <w:pPr>
        <w:spacing w:after="0" w:line="240" w:lineRule="auto"/>
      </w:pPr>
      <w:r>
        <w:separator/>
      </w:r>
    </w:p>
  </w:endnote>
  <w:endnote w:type="continuationSeparator" w:id="0">
    <w:p w14:paraId="1D675DCC" w14:textId="77777777" w:rsidR="00A14AC2" w:rsidRDefault="00A14AC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9CB5" w14:textId="77777777" w:rsidR="008B3856" w:rsidRDefault="008B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C7AF" w14:textId="77777777" w:rsidR="008B3856" w:rsidRDefault="008B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60CD" w14:textId="77777777" w:rsidR="00A14AC2" w:rsidRDefault="00A14AC2" w:rsidP="00AE022C">
      <w:pPr>
        <w:spacing w:after="0" w:line="240" w:lineRule="auto"/>
      </w:pPr>
      <w:r>
        <w:separator/>
      </w:r>
    </w:p>
  </w:footnote>
  <w:footnote w:type="continuationSeparator" w:id="0">
    <w:p w14:paraId="16CF6336" w14:textId="77777777" w:rsidR="00A14AC2" w:rsidRDefault="00A14AC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C64A" w14:textId="77777777" w:rsidR="008B3856" w:rsidRDefault="008B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9384"/>
    </w:tblGrid>
    <w:tr w:rsidR="001405D4" w14:paraId="1D3AB80B" w14:textId="77777777" w:rsidTr="008B3856">
      <w:tc>
        <w:tcPr>
          <w:tcW w:w="4508" w:type="dxa"/>
        </w:tcPr>
        <w:p w14:paraId="1D3AB809" w14:textId="5E08B741" w:rsidR="001405D4" w:rsidRDefault="008B3856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F6B135B" wp14:editId="19D23C43">
                <wp:extent cx="914400" cy="914400"/>
                <wp:effectExtent l="0" t="0" r="0" b="0"/>
                <wp:docPr id="3" name="Pictur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</w:tcPr>
        <w:p w14:paraId="1D3AB80A" w14:textId="77777777" w:rsidR="001405D4" w:rsidRDefault="007C4F4E" w:rsidP="00FC734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FCD8" w14:textId="77777777" w:rsidR="008B3856" w:rsidRDefault="008B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061F6"/>
    <w:rsid w:val="00036CA9"/>
    <w:rsid w:val="000522D9"/>
    <w:rsid w:val="00083C35"/>
    <w:rsid w:val="000D15A6"/>
    <w:rsid w:val="001405D4"/>
    <w:rsid w:val="001535D0"/>
    <w:rsid w:val="001673AF"/>
    <w:rsid w:val="001706EC"/>
    <w:rsid w:val="001757D5"/>
    <w:rsid w:val="001D60FB"/>
    <w:rsid w:val="001F30C6"/>
    <w:rsid w:val="00301917"/>
    <w:rsid w:val="003D7D8C"/>
    <w:rsid w:val="004326D0"/>
    <w:rsid w:val="00493FA3"/>
    <w:rsid w:val="004B6779"/>
    <w:rsid w:val="00554F41"/>
    <w:rsid w:val="005A26F3"/>
    <w:rsid w:val="005F4360"/>
    <w:rsid w:val="006257F1"/>
    <w:rsid w:val="006E23A1"/>
    <w:rsid w:val="00744828"/>
    <w:rsid w:val="00752A8C"/>
    <w:rsid w:val="007C4F4E"/>
    <w:rsid w:val="007E5C7D"/>
    <w:rsid w:val="00824B09"/>
    <w:rsid w:val="008648DE"/>
    <w:rsid w:val="008A57F2"/>
    <w:rsid w:val="008B3856"/>
    <w:rsid w:val="009128CD"/>
    <w:rsid w:val="009430A6"/>
    <w:rsid w:val="00977715"/>
    <w:rsid w:val="00980DD1"/>
    <w:rsid w:val="00A14AC2"/>
    <w:rsid w:val="00A94290"/>
    <w:rsid w:val="00AA248B"/>
    <w:rsid w:val="00AB6CB0"/>
    <w:rsid w:val="00AE022C"/>
    <w:rsid w:val="00B82B7B"/>
    <w:rsid w:val="00BB44DB"/>
    <w:rsid w:val="00BF10EB"/>
    <w:rsid w:val="00C418BB"/>
    <w:rsid w:val="00C82F66"/>
    <w:rsid w:val="00CA6FFE"/>
    <w:rsid w:val="00CD6087"/>
    <w:rsid w:val="00DC377A"/>
    <w:rsid w:val="00E42031"/>
    <w:rsid w:val="00E679DA"/>
    <w:rsid w:val="00EB2FEF"/>
    <w:rsid w:val="00ED0D02"/>
    <w:rsid w:val="00EE6E6E"/>
    <w:rsid w:val="00F0724D"/>
    <w:rsid w:val="00F71B9E"/>
    <w:rsid w:val="00FC734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3AB71A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BodyText"/>
    <w:rsid w:val="00FC73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9e11be-bf6c-416a-9957-b329848b4351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fc649cd4-65fe-489e-84f4-aa0d339990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B674-7DAD-4796-B038-4049B829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5</cp:revision>
  <cp:lastPrinted>2019-08-20T08:27:00Z</cp:lastPrinted>
  <dcterms:created xsi:type="dcterms:W3CDTF">2021-11-30T10:19:00Z</dcterms:created>
  <dcterms:modified xsi:type="dcterms:W3CDTF">2021-12-01T15:25:00Z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