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AB71A" w14:textId="77777777" w:rsidR="00E679DA" w:rsidRDefault="00F0724D" w:rsidP="007C4F4E">
      <w:pPr>
        <w:spacing w:after="0"/>
        <w:jc w:val="center"/>
        <w:rPr>
          <w:b/>
        </w:rPr>
      </w:pPr>
      <w:r>
        <w:rPr>
          <w:b/>
        </w:rPr>
        <w:t>Person specification</w:t>
      </w:r>
    </w:p>
    <w:p w14:paraId="1D3AB71B" w14:textId="2F58DC3B" w:rsidR="00AB6CB0" w:rsidRDefault="0086431A" w:rsidP="007C4F4E">
      <w:pPr>
        <w:spacing w:after="0"/>
        <w:jc w:val="center"/>
        <w:rPr>
          <w:b/>
        </w:rPr>
      </w:pPr>
      <w:r>
        <w:rPr>
          <w:b/>
        </w:rPr>
        <w:t xml:space="preserve">EYFS Leader- Classroom Teacher </w:t>
      </w:r>
    </w:p>
    <w:p w14:paraId="1D3AB71C" w14:textId="6D99B814" w:rsidR="00554F41" w:rsidRDefault="00FB6F83" w:rsidP="007C4F4E">
      <w:pPr>
        <w:spacing w:after="0"/>
        <w:jc w:val="center"/>
        <w:rPr>
          <w:b/>
        </w:rPr>
      </w:pPr>
      <w:r>
        <w:rPr>
          <w:b/>
        </w:rPr>
        <w:t xml:space="preserve">St </w:t>
      </w:r>
      <w:r w:rsidR="0086431A">
        <w:rPr>
          <w:b/>
        </w:rPr>
        <w:t>Joseph</w:t>
      </w:r>
      <w:r>
        <w:rPr>
          <w:b/>
        </w:rPr>
        <w:t>’s Catholic Voluntary Academy</w:t>
      </w:r>
    </w:p>
    <w:p w14:paraId="1D3AB71D" w14:textId="77777777" w:rsidR="00AB6CB0" w:rsidRDefault="00AB6CB0" w:rsidP="007C4F4E">
      <w:pPr>
        <w:spacing w:after="0"/>
        <w:rPr>
          <w:b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1134"/>
      </w:tblGrid>
      <w:tr w:rsidR="00F0724D" w:rsidRPr="00A94290" w14:paraId="1D3AB722" w14:textId="77777777" w:rsidTr="005F4360">
        <w:tc>
          <w:tcPr>
            <w:tcW w:w="5524" w:type="dxa"/>
          </w:tcPr>
          <w:p w14:paraId="1D3AB71E" w14:textId="77777777" w:rsidR="00F0724D" w:rsidRPr="00A94290" w:rsidRDefault="005F4360" w:rsidP="00F71B9E">
            <w:pPr>
              <w:pStyle w:val="ListParagraph"/>
              <w:spacing w:line="276" w:lineRule="auto"/>
              <w:ind w:left="0"/>
              <w:rPr>
                <w:b/>
              </w:rPr>
            </w:pPr>
            <w:r w:rsidRPr="00A94290">
              <w:rPr>
                <w:b/>
              </w:rPr>
              <w:t>Category/item</w:t>
            </w:r>
          </w:p>
        </w:tc>
        <w:tc>
          <w:tcPr>
            <w:tcW w:w="1134" w:type="dxa"/>
          </w:tcPr>
          <w:p w14:paraId="1D3AB71F" w14:textId="77777777" w:rsidR="00F0724D" w:rsidRPr="00A94290" w:rsidRDefault="005F4360" w:rsidP="00F71B9E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A94290">
              <w:rPr>
                <w:b/>
              </w:rPr>
              <w:t>Essential</w:t>
            </w:r>
          </w:p>
        </w:tc>
        <w:tc>
          <w:tcPr>
            <w:tcW w:w="1134" w:type="dxa"/>
          </w:tcPr>
          <w:p w14:paraId="1D3AB720" w14:textId="77777777" w:rsidR="00F0724D" w:rsidRPr="00A94290" w:rsidRDefault="005F4360" w:rsidP="00F71B9E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A94290">
              <w:rPr>
                <w:b/>
              </w:rPr>
              <w:t>Desirable</w:t>
            </w:r>
          </w:p>
        </w:tc>
        <w:tc>
          <w:tcPr>
            <w:tcW w:w="1134" w:type="dxa"/>
          </w:tcPr>
          <w:p w14:paraId="1D3AB721" w14:textId="77777777" w:rsidR="00F0724D" w:rsidRPr="00A94290" w:rsidRDefault="005F4360" w:rsidP="00F71B9E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A94290">
              <w:rPr>
                <w:b/>
              </w:rPr>
              <w:t>Evidence</w:t>
            </w:r>
          </w:p>
        </w:tc>
      </w:tr>
      <w:tr w:rsidR="00A94290" w:rsidRPr="00A94290" w14:paraId="1D3AB724" w14:textId="77777777" w:rsidTr="0046374D">
        <w:tc>
          <w:tcPr>
            <w:tcW w:w="8926" w:type="dxa"/>
            <w:gridSpan w:val="4"/>
          </w:tcPr>
          <w:p w14:paraId="1D3AB723" w14:textId="77777777" w:rsidR="00A94290" w:rsidRPr="00A94290" w:rsidRDefault="00A94290" w:rsidP="00F71B9E">
            <w:pPr>
              <w:pStyle w:val="ListParagraph"/>
              <w:spacing w:line="276" w:lineRule="auto"/>
              <w:ind w:left="0"/>
              <w:rPr>
                <w:b/>
              </w:rPr>
            </w:pPr>
            <w:r w:rsidRPr="00A94290">
              <w:rPr>
                <w:b/>
              </w:rPr>
              <w:t>Qualifications</w:t>
            </w:r>
          </w:p>
        </w:tc>
      </w:tr>
      <w:tr w:rsidR="00F0724D" w14:paraId="1D3AB729" w14:textId="77777777" w:rsidTr="005F4360">
        <w:tc>
          <w:tcPr>
            <w:tcW w:w="5524" w:type="dxa"/>
          </w:tcPr>
          <w:p w14:paraId="1D3AB725" w14:textId="00D8F393" w:rsidR="00F0724D" w:rsidRDefault="00643404" w:rsidP="00F71B9E">
            <w:pPr>
              <w:pStyle w:val="ListParagraph"/>
              <w:spacing w:line="276" w:lineRule="auto"/>
              <w:ind w:left="0"/>
            </w:pPr>
            <w:r>
              <w:t>Qualified teacher status</w:t>
            </w:r>
          </w:p>
        </w:tc>
        <w:tc>
          <w:tcPr>
            <w:tcW w:w="1134" w:type="dxa"/>
          </w:tcPr>
          <w:p w14:paraId="1D3AB726" w14:textId="1E04ED46" w:rsidR="00F0724D" w:rsidRDefault="00643404" w:rsidP="00F71B9E">
            <w:pPr>
              <w:pStyle w:val="ListParagraph"/>
              <w:spacing w:line="276" w:lineRule="auto"/>
              <w:ind w:left="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1D3AB727" w14:textId="77777777" w:rsidR="00F0724D" w:rsidRDefault="00F0724D" w:rsidP="00F71B9E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134" w:type="dxa"/>
          </w:tcPr>
          <w:p w14:paraId="1D3AB728" w14:textId="723C97EE" w:rsidR="00F0724D" w:rsidRDefault="00643404" w:rsidP="00F71B9E">
            <w:pPr>
              <w:pStyle w:val="ListParagraph"/>
              <w:spacing w:line="276" w:lineRule="auto"/>
              <w:ind w:left="0"/>
              <w:jc w:val="center"/>
            </w:pPr>
            <w:r>
              <w:t>AI</w:t>
            </w:r>
          </w:p>
        </w:tc>
      </w:tr>
      <w:tr w:rsidR="00A94290" w14:paraId="1D3AB72E" w14:textId="77777777" w:rsidTr="005F4360">
        <w:tc>
          <w:tcPr>
            <w:tcW w:w="5524" w:type="dxa"/>
          </w:tcPr>
          <w:p w14:paraId="1D3AB72A" w14:textId="5BBB23A7" w:rsidR="00A94290" w:rsidRDefault="00643404" w:rsidP="00F71B9E">
            <w:pPr>
              <w:pStyle w:val="ListParagraph"/>
              <w:spacing w:line="276" w:lineRule="auto"/>
              <w:ind w:left="0"/>
            </w:pPr>
            <w:r>
              <w:t>Further qualifications in a related subject</w:t>
            </w:r>
          </w:p>
        </w:tc>
        <w:tc>
          <w:tcPr>
            <w:tcW w:w="1134" w:type="dxa"/>
          </w:tcPr>
          <w:p w14:paraId="1D3AB72B" w14:textId="05540EBD" w:rsidR="00A94290" w:rsidRDefault="00A94290" w:rsidP="00F71B9E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134" w:type="dxa"/>
          </w:tcPr>
          <w:p w14:paraId="1D3AB72C" w14:textId="3553A7D8" w:rsidR="00A94290" w:rsidRDefault="00643404" w:rsidP="00F71B9E">
            <w:pPr>
              <w:pStyle w:val="ListParagraph"/>
              <w:spacing w:line="276" w:lineRule="auto"/>
              <w:ind w:left="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1D3AB72D" w14:textId="6A4EF57B" w:rsidR="00A94290" w:rsidRDefault="00643404" w:rsidP="00F71B9E">
            <w:pPr>
              <w:pStyle w:val="ListParagraph"/>
              <w:spacing w:line="276" w:lineRule="auto"/>
              <w:ind w:left="0"/>
              <w:jc w:val="center"/>
            </w:pPr>
            <w:r>
              <w:t>AI</w:t>
            </w:r>
          </w:p>
        </w:tc>
      </w:tr>
      <w:tr w:rsidR="00A94290" w14:paraId="1D3AB730" w14:textId="77777777" w:rsidTr="001B3135">
        <w:tc>
          <w:tcPr>
            <w:tcW w:w="8926" w:type="dxa"/>
            <w:gridSpan w:val="4"/>
          </w:tcPr>
          <w:p w14:paraId="1D3AB72F" w14:textId="07DC73EB" w:rsidR="00A94290" w:rsidRDefault="00643404" w:rsidP="00F71B9E">
            <w:pPr>
              <w:pStyle w:val="ListParagraph"/>
              <w:spacing w:line="276" w:lineRule="auto"/>
              <w:ind w:left="0"/>
            </w:pPr>
            <w:r>
              <w:rPr>
                <w:b/>
              </w:rPr>
              <w:t>Experience</w:t>
            </w:r>
          </w:p>
        </w:tc>
      </w:tr>
      <w:tr w:rsidR="00A94290" w14:paraId="1D3AB735" w14:textId="77777777" w:rsidTr="005F4360">
        <w:tc>
          <w:tcPr>
            <w:tcW w:w="5524" w:type="dxa"/>
          </w:tcPr>
          <w:p w14:paraId="1D3AB731" w14:textId="244F3CA4" w:rsidR="00A94290" w:rsidRPr="00F71B9E" w:rsidRDefault="00643404" w:rsidP="0098601B">
            <w:pPr>
              <w:pStyle w:val="ListParagraph"/>
              <w:spacing w:line="276" w:lineRule="auto"/>
              <w:ind w:left="0"/>
            </w:pPr>
            <w:r>
              <w:t xml:space="preserve">Substantial </w:t>
            </w:r>
            <w:r w:rsidR="0098601B">
              <w:t>experience of teaching across EYFS</w:t>
            </w:r>
          </w:p>
        </w:tc>
        <w:tc>
          <w:tcPr>
            <w:tcW w:w="1134" w:type="dxa"/>
          </w:tcPr>
          <w:p w14:paraId="1D3AB732" w14:textId="0ED62EB5" w:rsidR="00A94290" w:rsidRDefault="0098601B" w:rsidP="00F71B9E">
            <w:pPr>
              <w:pStyle w:val="ListParagraph"/>
              <w:spacing w:line="276" w:lineRule="auto"/>
              <w:ind w:left="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1D3AB733" w14:textId="7D0D25AE" w:rsidR="00A94290" w:rsidRDefault="00A94290" w:rsidP="00F71B9E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134" w:type="dxa"/>
          </w:tcPr>
          <w:p w14:paraId="1D3AB734" w14:textId="49CA8209" w:rsidR="00A94290" w:rsidRDefault="0098601B" w:rsidP="00F71B9E">
            <w:pPr>
              <w:pStyle w:val="ListParagraph"/>
              <w:spacing w:line="276" w:lineRule="auto"/>
              <w:ind w:left="0"/>
              <w:jc w:val="center"/>
            </w:pPr>
            <w:r>
              <w:t>AI</w:t>
            </w:r>
          </w:p>
        </w:tc>
      </w:tr>
      <w:tr w:rsidR="0098601B" w14:paraId="30490019" w14:textId="77777777" w:rsidTr="005F4360">
        <w:tc>
          <w:tcPr>
            <w:tcW w:w="5524" w:type="dxa"/>
          </w:tcPr>
          <w:p w14:paraId="7C22BDB0" w14:textId="4219E118" w:rsidR="0098601B" w:rsidRDefault="0098601B" w:rsidP="00F71B9E">
            <w:pPr>
              <w:pStyle w:val="ListParagraph"/>
              <w:spacing w:line="276" w:lineRule="auto"/>
              <w:ind w:left="0"/>
            </w:pPr>
            <w:r>
              <w:t>Substantial and broad experience of teaching across the Primary Sector</w:t>
            </w:r>
          </w:p>
        </w:tc>
        <w:tc>
          <w:tcPr>
            <w:tcW w:w="1134" w:type="dxa"/>
          </w:tcPr>
          <w:p w14:paraId="5BD3F642" w14:textId="77777777" w:rsidR="0098601B" w:rsidRDefault="0098601B" w:rsidP="00F71B9E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134" w:type="dxa"/>
          </w:tcPr>
          <w:p w14:paraId="6D9B1C6A" w14:textId="7C6B8B87" w:rsidR="0098601B" w:rsidRDefault="0098601B" w:rsidP="00F71B9E">
            <w:pPr>
              <w:pStyle w:val="ListParagraph"/>
              <w:spacing w:line="276" w:lineRule="auto"/>
              <w:ind w:left="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729DF18F" w14:textId="78EB7A84" w:rsidR="0098601B" w:rsidRDefault="0098601B" w:rsidP="00F71B9E">
            <w:pPr>
              <w:pStyle w:val="ListParagraph"/>
              <w:spacing w:line="276" w:lineRule="auto"/>
              <w:ind w:left="0"/>
              <w:jc w:val="center"/>
            </w:pPr>
            <w:r>
              <w:t>AI</w:t>
            </w:r>
          </w:p>
        </w:tc>
      </w:tr>
      <w:tr w:rsidR="00643404" w14:paraId="1D3AB73A" w14:textId="77777777" w:rsidTr="00F04307">
        <w:tc>
          <w:tcPr>
            <w:tcW w:w="8926" w:type="dxa"/>
            <w:gridSpan w:val="4"/>
          </w:tcPr>
          <w:p w14:paraId="1D3AB739" w14:textId="41EC0EC5" w:rsidR="00643404" w:rsidRPr="00643404" w:rsidRDefault="00643404" w:rsidP="00643404">
            <w:pPr>
              <w:pStyle w:val="ListParagraph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Knowledge and understanding</w:t>
            </w:r>
          </w:p>
        </w:tc>
      </w:tr>
      <w:tr w:rsidR="000769D6" w14:paraId="37E24DF7" w14:textId="77777777" w:rsidTr="005F4360">
        <w:tc>
          <w:tcPr>
            <w:tcW w:w="5524" w:type="dxa"/>
          </w:tcPr>
          <w:p w14:paraId="2079DCCB" w14:textId="3B384D98" w:rsidR="000769D6" w:rsidRDefault="000769D6" w:rsidP="00643404">
            <w:pPr>
              <w:pStyle w:val="ListParagraph"/>
              <w:spacing w:line="276" w:lineRule="auto"/>
              <w:ind w:left="0"/>
            </w:pPr>
            <w:r>
              <w:t xml:space="preserve">Secure knowledge and understanding of the EYFS curriculum </w:t>
            </w:r>
          </w:p>
        </w:tc>
        <w:tc>
          <w:tcPr>
            <w:tcW w:w="1134" w:type="dxa"/>
          </w:tcPr>
          <w:p w14:paraId="7E1823B8" w14:textId="47CF4525" w:rsidR="000769D6" w:rsidRDefault="000769D6" w:rsidP="00F71B9E">
            <w:pPr>
              <w:pStyle w:val="ListParagraph"/>
              <w:spacing w:line="276" w:lineRule="auto"/>
              <w:ind w:left="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7F1F5116" w14:textId="77777777" w:rsidR="000769D6" w:rsidRDefault="000769D6" w:rsidP="00F71B9E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134" w:type="dxa"/>
          </w:tcPr>
          <w:p w14:paraId="6F76B3F2" w14:textId="759C74C7" w:rsidR="000769D6" w:rsidRDefault="000769D6" w:rsidP="00F71B9E">
            <w:pPr>
              <w:pStyle w:val="ListParagraph"/>
              <w:spacing w:line="276" w:lineRule="auto"/>
              <w:ind w:left="0"/>
              <w:jc w:val="center"/>
            </w:pPr>
            <w:r>
              <w:t>I</w:t>
            </w:r>
          </w:p>
        </w:tc>
      </w:tr>
      <w:tr w:rsidR="00F71B9E" w14:paraId="1D3AB73F" w14:textId="77777777" w:rsidTr="005F4360">
        <w:tc>
          <w:tcPr>
            <w:tcW w:w="5524" w:type="dxa"/>
          </w:tcPr>
          <w:p w14:paraId="1D3AB73B" w14:textId="769995D5" w:rsidR="00F71B9E" w:rsidRDefault="00643404" w:rsidP="00643404">
            <w:pPr>
              <w:pStyle w:val="ListParagraph"/>
              <w:spacing w:line="276" w:lineRule="auto"/>
              <w:ind w:left="0"/>
            </w:pPr>
            <w:r>
              <w:t>Knowledge and understanding of Primary Curriculum and its application</w:t>
            </w:r>
          </w:p>
        </w:tc>
        <w:tc>
          <w:tcPr>
            <w:tcW w:w="1134" w:type="dxa"/>
          </w:tcPr>
          <w:p w14:paraId="1D3AB73C" w14:textId="77A7EC47" w:rsidR="00F71B9E" w:rsidRDefault="00643404" w:rsidP="00F71B9E">
            <w:pPr>
              <w:pStyle w:val="ListParagraph"/>
              <w:spacing w:line="276" w:lineRule="auto"/>
              <w:ind w:left="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1D3AB73D" w14:textId="77777777" w:rsidR="00F71B9E" w:rsidRDefault="00F71B9E" w:rsidP="00F71B9E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134" w:type="dxa"/>
          </w:tcPr>
          <w:p w14:paraId="1D3AB73E" w14:textId="14367260" w:rsidR="00F71B9E" w:rsidRDefault="00643404" w:rsidP="00F71B9E">
            <w:pPr>
              <w:pStyle w:val="ListParagraph"/>
              <w:spacing w:line="276" w:lineRule="auto"/>
              <w:ind w:left="0"/>
              <w:jc w:val="center"/>
            </w:pPr>
            <w:r>
              <w:t>I</w:t>
            </w:r>
          </w:p>
        </w:tc>
      </w:tr>
      <w:tr w:rsidR="00F71B9E" w14:paraId="1D3AB744" w14:textId="77777777" w:rsidTr="005F4360">
        <w:tc>
          <w:tcPr>
            <w:tcW w:w="5524" w:type="dxa"/>
          </w:tcPr>
          <w:p w14:paraId="1D3AB740" w14:textId="6FC4371F" w:rsidR="00F71B9E" w:rsidRDefault="00643404" w:rsidP="00F71B9E">
            <w:pPr>
              <w:pStyle w:val="ListParagraph"/>
              <w:spacing w:line="276" w:lineRule="auto"/>
              <w:ind w:left="0"/>
            </w:pPr>
            <w:r>
              <w:t>Knowledge of strategies that promote equal opportunities for all</w:t>
            </w:r>
          </w:p>
        </w:tc>
        <w:tc>
          <w:tcPr>
            <w:tcW w:w="1134" w:type="dxa"/>
          </w:tcPr>
          <w:p w14:paraId="1D3AB741" w14:textId="5583A1A9" w:rsidR="00F71B9E" w:rsidRDefault="00643404" w:rsidP="00F71B9E">
            <w:pPr>
              <w:pStyle w:val="ListParagraph"/>
              <w:spacing w:line="276" w:lineRule="auto"/>
              <w:ind w:left="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1D3AB742" w14:textId="77777777" w:rsidR="00F71B9E" w:rsidRDefault="00F71B9E" w:rsidP="00F71B9E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134" w:type="dxa"/>
          </w:tcPr>
          <w:p w14:paraId="1D3AB743" w14:textId="503CC30F" w:rsidR="00F71B9E" w:rsidRDefault="00643404" w:rsidP="00F71B9E">
            <w:pPr>
              <w:pStyle w:val="ListParagraph"/>
              <w:spacing w:line="276" w:lineRule="auto"/>
              <w:ind w:left="0"/>
              <w:jc w:val="center"/>
            </w:pPr>
            <w:r>
              <w:t>I</w:t>
            </w:r>
          </w:p>
        </w:tc>
      </w:tr>
      <w:tr w:rsidR="00F71B9E" w14:paraId="1D3AB749" w14:textId="77777777" w:rsidTr="005F4360">
        <w:tc>
          <w:tcPr>
            <w:tcW w:w="5524" w:type="dxa"/>
          </w:tcPr>
          <w:p w14:paraId="1D3AB745" w14:textId="28D77F12" w:rsidR="00F71B9E" w:rsidRDefault="00643404" w:rsidP="00643404">
            <w:pPr>
              <w:pStyle w:val="ListParagraph"/>
              <w:spacing w:line="276" w:lineRule="auto"/>
              <w:ind w:left="0"/>
            </w:pPr>
            <w:r>
              <w:t>Knowledge and understanding of effective behaviour management strategies and the ability to put these into practice</w:t>
            </w:r>
          </w:p>
        </w:tc>
        <w:tc>
          <w:tcPr>
            <w:tcW w:w="1134" w:type="dxa"/>
          </w:tcPr>
          <w:p w14:paraId="1D3AB746" w14:textId="6E328C4F" w:rsidR="00F71B9E" w:rsidRDefault="00643404" w:rsidP="00F71B9E">
            <w:pPr>
              <w:pStyle w:val="ListParagraph"/>
              <w:spacing w:line="276" w:lineRule="auto"/>
              <w:ind w:left="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1D3AB747" w14:textId="77777777" w:rsidR="00F71B9E" w:rsidRDefault="00F71B9E" w:rsidP="00F71B9E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134" w:type="dxa"/>
          </w:tcPr>
          <w:p w14:paraId="1D3AB748" w14:textId="27A49158" w:rsidR="00F71B9E" w:rsidRDefault="00643404" w:rsidP="00F71B9E">
            <w:pPr>
              <w:pStyle w:val="ListParagraph"/>
              <w:spacing w:line="276" w:lineRule="auto"/>
              <w:ind w:left="0"/>
              <w:jc w:val="center"/>
            </w:pPr>
            <w:r>
              <w:t>I</w:t>
            </w:r>
          </w:p>
        </w:tc>
      </w:tr>
      <w:tr w:rsidR="00643404" w14:paraId="1D3AB74E" w14:textId="77777777" w:rsidTr="00C15FA2">
        <w:tc>
          <w:tcPr>
            <w:tcW w:w="8926" w:type="dxa"/>
            <w:gridSpan w:val="4"/>
          </w:tcPr>
          <w:p w14:paraId="1D3AB74D" w14:textId="68FE280A" w:rsidR="00643404" w:rsidRPr="00643404" w:rsidRDefault="00643404" w:rsidP="00643404">
            <w:pPr>
              <w:pStyle w:val="ListParagraph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Leadership skills</w:t>
            </w:r>
          </w:p>
        </w:tc>
      </w:tr>
      <w:tr w:rsidR="000769D6" w14:paraId="7F9C79C4" w14:textId="77777777" w:rsidTr="005F4360">
        <w:tc>
          <w:tcPr>
            <w:tcW w:w="5524" w:type="dxa"/>
          </w:tcPr>
          <w:p w14:paraId="055300BF" w14:textId="1B729F80" w:rsidR="000769D6" w:rsidRDefault="000769D6" w:rsidP="000769D6">
            <w:pPr>
              <w:pStyle w:val="ListParagraph"/>
              <w:spacing w:line="276" w:lineRule="auto"/>
              <w:ind w:left="0"/>
            </w:pPr>
            <w:r>
              <w:t>Ability to lead staff members to create an ex citing and inviting environment for learning</w:t>
            </w:r>
          </w:p>
        </w:tc>
        <w:tc>
          <w:tcPr>
            <w:tcW w:w="1134" w:type="dxa"/>
          </w:tcPr>
          <w:p w14:paraId="5C504406" w14:textId="175DB876" w:rsidR="000769D6" w:rsidRDefault="000769D6" w:rsidP="00F71B9E">
            <w:pPr>
              <w:pStyle w:val="ListParagraph"/>
              <w:spacing w:line="276" w:lineRule="auto"/>
              <w:ind w:left="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0E4E9391" w14:textId="77777777" w:rsidR="000769D6" w:rsidRDefault="000769D6" w:rsidP="00F71B9E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134" w:type="dxa"/>
          </w:tcPr>
          <w:p w14:paraId="777FDF0A" w14:textId="017A3ADF" w:rsidR="000769D6" w:rsidRDefault="000769D6" w:rsidP="00F71B9E">
            <w:pPr>
              <w:pStyle w:val="ListParagraph"/>
              <w:spacing w:line="276" w:lineRule="auto"/>
              <w:ind w:left="0"/>
              <w:jc w:val="center"/>
            </w:pPr>
            <w:r>
              <w:t>AI</w:t>
            </w:r>
          </w:p>
        </w:tc>
      </w:tr>
      <w:tr w:rsidR="00F71B9E" w14:paraId="1D3AB753" w14:textId="77777777" w:rsidTr="005F4360">
        <w:tc>
          <w:tcPr>
            <w:tcW w:w="5524" w:type="dxa"/>
          </w:tcPr>
          <w:p w14:paraId="1D3AB74F" w14:textId="4C25939B" w:rsidR="00F71B9E" w:rsidRDefault="00643404" w:rsidP="00F71B9E">
            <w:pPr>
              <w:pStyle w:val="ListParagraph"/>
              <w:spacing w:line="276" w:lineRule="auto"/>
              <w:ind w:left="0"/>
            </w:pPr>
            <w:r>
              <w:t>Ability to lead and deploy staff to work as individuals and as a team</w:t>
            </w:r>
          </w:p>
        </w:tc>
        <w:tc>
          <w:tcPr>
            <w:tcW w:w="1134" w:type="dxa"/>
          </w:tcPr>
          <w:p w14:paraId="1D3AB750" w14:textId="589C88DC" w:rsidR="00F71B9E" w:rsidRDefault="00643404" w:rsidP="00F71B9E">
            <w:pPr>
              <w:pStyle w:val="ListParagraph"/>
              <w:spacing w:line="276" w:lineRule="auto"/>
              <w:ind w:left="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1D3AB751" w14:textId="77777777" w:rsidR="00F71B9E" w:rsidRDefault="00F71B9E" w:rsidP="00F71B9E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134" w:type="dxa"/>
          </w:tcPr>
          <w:p w14:paraId="1D3AB752" w14:textId="35C30AF7" w:rsidR="00F71B9E" w:rsidRDefault="00643404" w:rsidP="00F71B9E">
            <w:pPr>
              <w:pStyle w:val="ListParagraph"/>
              <w:spacing w:line="276" w:lineRule="auto"/>
              <w:ind w:left="0"/>
              <w:jc w:val="center"/>
            </w:pPr>
            <w:r>
              <w:t>AI</w:t>
            </w:r>
          </w:p>
        </w:tc>
      </w:tr>
      <w:tr w:rsidR="00F71B9E" w14:paraId="1D3AB758" w14:textId="77777777" w:rsidTr="005F4360">
        <w:tc>
          <w:tcPr>
            <w:tcW w:w="5524" w:type="dxa"/>
          </w:tcPr>
          <w:p w14:paraId="1D3AB754" w14:textId="5E2C8EE3" w:rsidR="00F71B9E" w:rsidRDefault="00643404" w:rsidP="00F71B9E">
            <w:pPr>
              <w:pStyle w:val="ListParagraph"/>
              <w:spacing w:line="276" w:lineRule="auto"/>
              <w:ind w:left="0"/>
            </w:pPr>
            <w:r>
              <w:t>An understanding and experience of effective teamwork</w:t>
            </w:r>
          </w:p>
        </w:tc>
        <w:tc>
          <w:tcPr>
            <w:tcW w:w="1134" w:type="dxa"/>
          </w:tcPr>
          <w:p w14:paraId="1D3AB755" w14:textId="6E7282D6" w:rsidR="00F71B9E" w:rsidRDefault="00643404" w:rsidP="00F71B9E">
            <w:pPr>
              <w:pStyle w:val="ListParagraph"/>
              <w:spacing w:line="276" w:lineRule="auto"/>
              <w:ind w:left="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1D3AB756" w14:textId="77777777" w:rsidR="00F71B9E" w:rsidRDefault="00F71B9E" w:rsidP="00F71B9E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134" w:type="dxa"/>
          </w:tcPr>
          <w:p w14:paraId="1D3AB757" w14:textId="6D653875" w:rsidR="00F71B9E" w:rsidRDefault="00643404" w:rsidP="00F71B9E">
            <w:pPr>
              <w:pStyle w:val="ListParagraph"/>
              <w:spacing w:line="276" w:lineRule="auto"/>
              <w:ind w:left="0"/>
              <w:jc w:val="center"/>
            </w:pPr>
            <w:r>
              <w:t>I</w:t>
            </w:r>
          </w:p>
        </w:tc>
      </w:tr>
      <w:tr w:rsidR="00F71B9E" w14:paraId="1D3AB75D" w14:textId="77777777" w:rsidTr="005F4360">
        <w:tc>
          <w:tcPr>
            <w:tcW w:w="5524" w:type="dxa"/>
          </w:tcPr>
          <w:p w14:paraId="1D3AB759" w14:textId="518BA336" w:rsidR="00F71B9E" w:rsidRDefault="00643404" w:rsidP="00F71B9E">
            <w:pPr>
              <w:pStyle w:val="ListParagraph"/>
              <w:spacing w:line="276" w:lineRule="auto"/>
              <w:ind w:left="0"/>
            </w:pPr>
            <w:r>
              <w:t>Ability to set standards and provide a role model for staff and pupils</w:t>
            </w:r>
          </w:p>
        </w:tc>
        <w:tc>
          <w:tcPr>
            <w:tcW w:w="1134" w:type="dxa"/>
          </w:tcPr>
          <w:p w14:paraId="1D3AB75A" w14:textId="7501254E" w:rsidR="00F71B9E" w:rsidRDefault="00643404" w:rsidP="00F71B9E">
            <w:pPr>
              <w:pStyle w:val="ListParagraph"/>
              <w:spacing w:line="276" w:lineRule="auto"/>
              <w:ind w:left="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1D3AB75B" w14:textId="77777777" w:rsidR="00F71B9E" w:rsidRDefault="00F71B9E" w:rsidP="00F71B9E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134" w:type="dxa"/>
          </w:tcPr>
          <w:p w14:paraId="1D3AB75C" w14:textId="50B8455E" w:rsidR="00F71B9E" w:rsidRDefault="00643404" w:rsidP="00F71B9E">
            <w:pPr>
              <w:pStyle w:val="ListParagraph"/>
              <w:spacing w:line="276" w:lineRule="auto"/>
              <w:ind w:left="0"/>
              <w:jc w:val="center"/>
            </w:pPr>
            <w:r>
              <w:t>I</w:t>
            </w:r>
          </w:p>
        </w:tc>
      </w:tr>
      <w:tr w:rsidR="00643404" w14:paraId="769B6690" w14:textId="77777777" w:rsidTr="005F4360">
        <w:tc>
          <w:tcPr>
            <w:tcW w:w="5524" w:type="dxa"/>
          </w:tcPr>
          <w:p w14:paraId="0CAF9078" w14:textId="401F5D1F" w:rsidR="00643404" w:rsidRDefault="00643404" w:rsidP="00F71B9E">
            <w:pPr>
              <w:pStyle w:val="ListParagraph"/>
              <w:spacing w:line="276" w:lineRule="auto"/>
              <w:ind w:left="0"/>
            </w:pPr>
            <w:r>
              <w:t>Ability to set standards and provide a role model for staff and pupils</w:t>
            </w:r>
          </w:p>
        </w:tc>
        <w:tc>
          <w:tcPr>
            <w:tcW w:w="1134" w:type="dxa"/>
          </w:tcPr>
          <w:p w14:paraId="464604D7" w14:textId="0E4436F2" w:rsidR="00643404" w:rsidRDefault="00643404" w:rsidP="00F71B9E">
            <w:pPr>
              <w:pStyle w:val="ListParagraph"/>
              <w:spacing w:line="276" w:lineRule="auto"/>
              <w:ind w:left="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07347D42" w14:textId="77777777" w:rsidR="00643404" w:rsidRDefault="00643404" w:rsidP="00F71B9E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134" w:type="dxa"/>
          </w:tcPr>
          <w:p w14:paraId="03B5F597" w14:textId="69FC9CBB" w:rsidR="00643404" w:rsidRDefault="00643404" w:rsidP="00F71B9E">
            <w:pPr>
              <w:pStyle w:val="ListParagraph"/>
              <w:spacing w:line="276" w:lineRule="auto"/>
              <w:ind w:left="0"/>
              <w:jc w:val="center"/>
            </w:pPr>
            <w:r>
              <w:t>I</w:t>
            </w:r>
          </w:p>
        </w:tc>
      </w:tr>
      <w:tr w:rsidR="00643404" w14:paraId="5E7A7D2D" w14:textId="77777777" w:rsidTr="005F4360">
        <w:tc>
          <w:tcPr>
            <w:tcW w:w="5524" w:type="dxa"/>
          </w:tcPr>
          <w:p w14:paraId="42BA91CE" w14:textId="58B29919" w:rsidR="00643404" w:rsidRDefault="00643404" w:rsidP="00F71B9E">
            <w:pPr>
              <w:pStyle w:val="ListParagraph"/>
              <w:spacing w:line="276" w:lineRule="auto"/>
              <w:ind w:left="0"/>
            </w:pPr>
            <w:r>
              <w:t>Ability to contribute to a Curriculum Team</w:t>
            </w:r>
          </w:p>
        </w:tc>
        <w:tc>
          <w:tcPr>
            <w:tcW w:w="1134" w:type="dxa"/>
          </w:tcPr>
          <w:p w14:paraId="0A787078" w14:textId="56A84B38" w:rsidR="00643404" w:rsidRDefault="00643404" w:rsidP="00F71B9E">
            <w:pPr>
              <w:pStyle w:val="ListParagraph"/>
              <w:spacing w:line="276" w:lineRule="auto"/>
              <w:ind w:left="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497F5CE5" w14:textId="77777777" w:rsidR="00643404" w:rsidRDefault="00643404" w:rsidP="00F71B9E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134" w:type="dxa"/>
          </w:tcPr>
          <w:p w14:paraId="361BAAF6" w14:textId="5667926B" w:rsidR="00643404" w:rsidRDefault="00643404" w:rsidP="00F71B9E">
            <w:pPr>
              <w:pStyle w:val="ListParagraph"/>
              <w:spacing w:line="276" w:lineRule="auto"/>
              <w:ind w:left="0"/>
              <w:jc w:val="center"/>
            </w:pPr>
            <w:r>
              <w:t>AI</w:t>
            </w:r>
          </w:p>
        </w:tc>
      </w:tr>
      <w:tr w:rsidR="00643404" w14:paraId="19F2F11D" w14:textId="77777777" w:rsidTr="005F4360">
        <w:tc>
          <w:tcPr>
            <w:tcW w:w="5524" w:type="dxa"/>
          </w:tcPr>
          <w:p w14:paraId="1C211113" w14:textId="07CFB402" w:rsidR="00643404" w:rsidRDefault="00643404" w:rsidP="00F71B9E">
            <w:pPr>
              <w:pStyle w:val="ListParagraph"/>
              <w:spacing w:line="276" w:lineRule="auto"/>
              <w:ind w:left="0"/>
            </w:pPr>
            <w:r>
              <w:t>Ability to motivate and inspire</w:t>
            </w:r>
          </w:p>
        </w:tc>
        <w:tc>
          <w:tcPr>
            <w:tcW w:w="1134" w:type="dxa"/>
          </w:tcPr>
          <w:p w14:paraId="3B98C4B1" w14:textId="46396D0B" w:rsidR="00643404" w:rsidRDefault="00643404" w:rsidP="00F71B9E">
            <w:pPr>
              <w:pStyle w:val="ListParagraph"/>
              <w:spacing w:line="276" w:lineRule="auto"/>
              <w:ind w:left="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6EBE9C61" w14:textId="77777777" w:rsidR="00643404" w:rsidRDefault="00643404" w:rsidP="00F71B9E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134" w:type="dxa"/>
          </w:tcPr>
          <w:p w14:paraId="21822C87" w14:textId="2419214E" w:rsidR="00643404" w:rsidRDefault="00643404" w:rsidP="00F71B9E">
            <w:pPr>
              <w:pStyle w:val="ListParagraph"/>
              <w:spacing w:line="276" w:lineRule="auto"/>
              <w:ind w:left="0"/>
              <w:jc w:val="center"/>
            </w:pPr>
            <w:r>
              <w:t>I</w:t>
            </w:r>
          </w:p>
        </w:tc>
      </w:tr>
      <w:tr w:rsidR="0098601B" w14:paraId="1F2FF1BB" w14:textId="77777777" w:rsidTr="005F4360">
        <w:tc>
          <w:tcPr>
            <w:tcW w:w="5524" w:type="dxa"/>
          </w:tcPr>
          <w:p w14:paraId="098C0A47" w14:textId="7FC13FF0" w:rsidR="0098601B" w:rsidRDefault="0098601B" w:rsidP="00F71B9E">
            <w:pPr>
              <w:pStyle w:val="ListParagraph"/>
              <w:spacing w:line="276" w:lineRule="auto"/>
              <w:ind w:left="0"/>
            </w:pPr>
            <w:r>
              <w:t>Ability to support staff members that are less experienced in EYFS</w:t>
            </w:r>
          </w:p>
        </w:tc>
        <w:tc>
          <w:tcPr>
            <w:tcW w:w="1134" w:type="dxa"/>
          </w:tcPr>
          <w:p w14:paraId="5C72F346" w14:textId="33BEDEE3" w:rsidR="0098601B" w:rsidRDefault="0098601B" w:rsidP="00F71B9E">
            <w:pPr>
              <w:pStyle w:val="ListParagraph"/>
              <w:spacing w:line="276" w:lineRule="auto"/>
              <w:ind w:left="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40EBA816" w14:textId="77777777" w:rsidR="0098601B" w:rsidRDefault="0098601B" w:rsidP="00F71B9E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134" w:type="dxa"/>
          </w:tcPr>
          <w:p w14:paraId="2B9C1DCC" w14:textId="7854F555" w:rsidR="0098601B" w:rsidRDefault="000769D6" w:rsidP="00F71B9E">
            <w:pPr>
              <w:pStyle w:val="ListParagraph"/>
              <w:spacing w:line="276" w:lineRule="auto"/>
              <w:ind w:left="0"/>
              <w:jc w:val="center"/>
            </w:pPr>
            <w:r>
              <w:t>AI</w:t>
            </w:r>
          </w:p>
        </w:tc>
      </w:tr>
      <w:tr w:rsidR="00643404" w14:paraId="5605BDE6" w14:textId="77777777" w:rsidTr="00233494">
        <w:tc>
          <w:tcPr>
            <w:tcW w:w="8926" w:type="dxa"/>
            <w:gridSpan w:val="4"/>
          </w:tcPr>
          <w:p w14:paraId="5E6B50C0" w14:textId="732DE430" w:rsidR="00643404" w:rsidRPr="00643404" w:rsidRDefault="00643404" w:rsidP="00643404">
            <w:pPr>
              <w:pStyle w:val="ListParagraph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Curriculum</w:t>
            </w:r>
          </w:p>
        </w:tc>
      </w:tr>
      <w:tr w:rsidR="00643404" w14:paraId="720DA142" w14:textId="77777777" w:rsidTr="005F4360">
        <w:tc>
          <w:tcPr>
            <w:tcW w:w="5524" w:type="dxa"/>
          </w:tcPr>
          <w:p w14:paraId="6E6B7385" w14:textId="77777777" w:rsidR="00643404" w:rsidRDefault="00643404" w:rsidP="0086431A">
            <w:pPr>
              <w:pStyle w:val="ListParagraph"/>
              <w:spacing w:line="276" w:lineRule="auto"/>
              <w:ind w:left="0"/>
            </w:pPr>
            <w:r>
              <w:t xml:space="preserve">A thorough understanding of </w:t>
            </w:r>
            <w:r w:rsidR="0086431A">
              <w:t xml:space="preserve">the EYFS </w:t>
            </w:r>
            <w:r w:rsidR="000C3369">
              <w:t xml:space="preserve">curriculum and how this feeds into the National Curriculum. </w:t>
            </w:r>
          </w:p>
          <w:p w14:paraId="75A882E8" w14:textId="184827F3" w:rsidR="003461D8" w:rsidRPr="00643404" w:rsidRDefault="003461D8" w:rsidP="0086431A">
            <w:pPr>
              <w:pStyle w:val="ListParagraph"/>
              <w:spacing w:line="276" w:lineRule="auto"/>
              <w:ind w:left="0"/>
            </w:pPr>
          </w:p>
        </w:tc>
        <w:tc>
          <w:tcPr>
            <w:tcW w:w="1134" w:type="dxa"/>
          </w:tcPr>
          <w:p w14:paraId="5CB2EA54" w14:textId="7A72FB8F" w:rsidR="00643404" w:rsidRDefault="00643404" w:rsidP="00F71B9E">
            <w:pPr>
              <w:pStyle w:val="ListParagraph"/>
              <w:spacing w:line="276" w:lineRule="auto"/>
              <w:ind w:left="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56D46FA8" w14:textId="77777777" w:rsidR="00643404" w:rsidRDefault="00643404" w:rsidP="00F71B9E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134" w:type="dxa"/>
          </w:tcPr>
          <w:p w14:paraId="2ECC6363" w14:textId="5EC99AFC" w:rsidR="00643404" w:rsidRDefault="00643404" w:rsidP="00F71B9E">
            <w:pPr>
              <w:pStyle w:val="ListParagraph"/>
              <w:spacing w:line="276" w:lineRule="auto"/>
              <w:ind w:left="0"/>
              <w:jc w:val="center"/>
            </w:pPr>
            <w:r>
              <w:t>AI</w:t>
            </w:r>
          </w:p>
        </w:tc>
      </w:tr>
      <w:tr w:rsidR="00643404" w14:paraId="3AF352A4" w14:textId="77777777" w:rsidTr="005F4360">
        <w:tc>
          <w:tcPr>
            <w:tcW w:w="5524" w:type="dxa"/>
          </w:tcPr>
          <w:p w14:paraId="0FF04815" w14:textId="2B3B9753" w:rsidR="00643404" w:rsidRDefault="00643404" w:rsidP="00F71B9E">
            <w:pPr>
              <w:pStyle w:val="ListParagraph"/>
              <w:spacing w:line="276" w:lineRule="auto"/>
              <w:ind w:left="0"/>
            </w:pPr>
            <w:r>
              <w:lastRenderedPageBreak/>
              <w:t>Up to date knowledge of national priorities to support school improvement</w:t>
            </w:r>
            <w:r w:rsidR="003461D8">
              <w:t xml:space="preserve"> and EYFS developments 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1009FEB6" w14:textId="35944E6C" w:rsidR="00643404" w:rsidRDefault="00643404" w:rsidP="00F71B9E">
            <w:pPr>
              <w:pStyle w:val="ListParagraph"/>
              <w:spacing w:line="276" w:lineRule="auto"/>
              <w:ind w:left="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6A7D3E9E" w14:textId="77777777" w:rsidR="00643404" w:rsidRDefault="00643404" w:rsidP="00F71B9E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134" w:type="dxa"/>
          </w:tcPr>
          <w:p w14:paraId="61D81D92" w14:textId="15914FB7" w:rsidR="00643404" w:rsidRDefault="00643404" w:rsidP="00F71B9E">
            <w:pPr>
              <w:pStyle w:val="ListParagraph"/>
              <w:spacing w:line="276" w:lineRule="auto"/>
              <w:ind w:left="0"/>
              <w:jc w:val="center"/>
            </w:pPr>
            <w:r>
              <w:t>I</w:t>
            </w:r>
          </w:p>
        </w:tc>
      </w:tr>
      <w:tr w:rsidR="00643404" w14:paraId="1217BA10" w14:textId="77777777" w:rsidTr="00D61E56">
        <w:tc>
          <w:tcPr>
            <w:tcW w:w="8926" w:type="dxa"/>
            <w:gridSpan w:val="4"/>
          </w:tcPr>
          <w:p w14:paraId="5B742762" w14:textId="7ECC2742" w:rsidR="00643404" w:rsidRPr="00643404" w:rsidRDefault="00643404" w:rsidP="00643404">
            <w:pPr>
              <w:pStyle w:val="ListParagraph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Resources</w:t>
            </w:r>
          </w:p>
        </w:tc>
      </w:tr>
      <w:tr w:rsidR="00F71B9E" w14:paraId="1D3AB762" w14:textId="77777777" w:rsidTr="005F4360">
        <w:tc>
          <w:tcPr>
            <w:tcW w:w="5524" w:type="dxa"/>
          </w:tcPr>
          <w:p w14:paraId="1D3AB75E" w14:textId="73061AF8" w:rsidR="00F71B9E" w:rsidRDefault="00643404" w:rsidP="00F71B9E">
            <w:pPr>
              <w:pStyle w:val="ListParagraph"/>
              <w:spacing w:line="276" w:lineRule="auto"/>
              <w:ind w:left="0"/>
            </w:pPr>
            <w:r>
              <w:t>Ability to work and deploy staff and resources effectively</w:t>
            </w:r>
          </w:p>
        </w:tc>
        <w:tc>
          <w:tcPr>
            <w:tcW w:w="1134" w:type="dxa"/>
          </w:tcPr>
          <w:p w14:paraId="1D3AB75F" w14:textId="6FF39E6F" w:rsidR="00F71B9E" w:rsidRDefault="00D6479F" w:rsidP="00F71B9E">
            <w:pPr>
              <w:pStyle w:val="ListParagraph"/>
              <w:spacing w:line="276" w:lineRule="auto"/>
              <w:ind w:left="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1D3AB760" w14:textId="12FE4967" w:rsidR="00F71B9E" w:rsidRDefault="00F71B9E" w:rsidP="00F71B9E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134" w:type="dxa"/>
          </w:tcPr>
          <w:p w14:paraId="1D3AB761" w14:textId="4052B72E" w:rsidR="00F71B9E" w:rsidRDefault="00D6479F" w:rsidP="00F71B9E">
            <w:pPr>
              <w:pStyle w:val="ListParagraph"/>
              <w:spacing w:line="276" w:lineRule="auto"/>
              <w:ind w:left="0"/>
              <w:jc w:val="center"/>
            </w:pPr>
            <w:r>
              <w:t>I</w:t>
            </w:r>
          </w:p>
        </w:tc>
      </w:tr>
      <w:tr w:rsidR="00D6479F" w14:paraId="7616EDC5" w14:textId="77777777" w:rsidTr="00FC6566">
        <w:tc>
          <w:tcPr>
            <w:tcW w:w="8926" w:type="dxa"/>
            <w:gridSpan w:val="4"/>
          </w:tcPr>
          <w:p w14:paraId="3E2394F9" w14:textId="194949C5" w:rsidR="00D6479F" w:rsidRPr="00D6479F" w:rsidRDefault="00D6479F" w:rsidP="00D6479F">
            <w:pPr>
              <w:pStyle w:val="ListParagraph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Communication</w:t>
            </w:r>
          </w:p>
        </w:tc>
      </w:tr>
      <w:tr w:rsidR="00D6479F" w14:paraId="63529B9D" w14:textId="77777777" w:rsidTr="005F4360">
        <w:tc>
          <w:tcPr>
            <w:tcW w:w="5524" w:type="dxa"/>
          </w:tcPr>
          <w:p w14:paraId="189A1FFA" w14:textId="6F1CC189" w:rsidR="00D6479F" w:rsidRDefault="00D6479F" w:rsidP="00F71B9E">
            <w:pPr>
              <w:pStyle w:val="ListParagraph"/>
              <w:spacing w:line="276" w:lineRule="auto"/>
              <w:ind w:left="0"/>
            </w:pPr>
            <w:r>
              <w:t>Ability to communicate effectively in a verbal and written form to a range of audiences</w:t>
            </w:r>
          </w:p>
        </w:tc>
        <w:tc>
          <w:tcPr>
            <w:tcW w:w="1134" w:type="dxa"/>
          </w:tcPr>
          <w:p w14:paraId="6BC989FE" w14:textId="3D39A473" w:rsidR="00D6479F" w:rsidRDefault="00D6479F" w:rsidP="00F71B9E">
            <w:pPr>
              <w:pStyle w:val="ListParagraph"/>
              <w:spacing w:line="276" w:lineRule="auto"/>
              <w:ind w:left="0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2DBFBCC0" w14:textId="77777777" w:rsidR="00D6479F" w:rsidRDefault="00D6479F" w:rsidP="00F71B9E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134" w:type="dxa"/>
          </w:tcPr>
          <w:p w14:paraId="2FB8E5BF" w14:textId="65BD0424" w:rsidR="00D6479F" w:rsidRDefault="00D6479F" w:rsidP="00F71B9E">
            <w:pPr>
              <w:pStyle w:val="ListParagraph"/>
              <w:spacing w:line="276" w:lineRule="auto"/>
              <w:ind w:left="0"/>
              <w:jc w:val="center"/>
            </w:pPr>
            <w:r>
              <w:t>IA</w:t>
            </w:r>
          </w:p>
        </w:tc>
      </w:tr>
    </w:tbl>
    <w:p w14:paraId="1D3AB801" w14:textId="77777777" w:rsidR="00ED0D02" w:rsidRDefault="00ED0D02" w:rsidP="00752A8C">
      <w:pPr>
        <w:pStyle w:val="ListParagraph"/>
        <w:ind w:left="0"/>
      </w:pPr>
    </w:p>
    <w:p w14:paraId="1D3AB802" w14:textId="77777777" w:rsidR="00752A8C" w:rsidRPr="00ED0D02" w:rsidRDefault="00ED0D02" w:rsidP="00752A8C">
      <w:pPr>
        <w:pStyle w:val="ListParagraph"/>
        <w:ind w:left="0"/>
        <w:rPr>
          <w:b/>
        </w:rPr>
      </w:pPr>
      <w:r>
        <w:rPr>
          <w:b/>
        </w:rPr>
        <w:t>A:  Application Form     I:  Interview     R:  References</w:t>
      </w:r>
    </w:p>
    <w:p w14:paraId="1D3AB803" w14:textId="77777777" w:rsidR="00752A8C" w:rsidRDefault="00752A8C" w:rsidP="00ED0D02"/>
    <w:p w14:paraId="1D3AB804" w14:textId="77777777" w:rsidR="00752A8C" w:rsidRDefault="00752A8C" w:rsidP="000522D9">
      <w:pPr>
        <w:pStyle w:val="ListParagraph"/>
      </w:pPr>
    </w:p>
    <w:sectPr w:rsidR="00752A8C" w:rsidSect="00ED0D02">
      <w:headerReference w:type="default" r:id="rId11"/>
      <w:footerReference w:type="default" r:id="rId12"/>
      <w:pgSz w:w="11906" w:h="16838"/>
      <w:pgMar w:top="1440" w:right="1440" w:bottom="1440" w:left="1440" w:header="567" w:footer="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AB807" w14:textId="77777777" w:rsidR="00744828" w:rsidRDefault="00744828" w:rsidP="00AE022C">
      <w:pPr>
        <w:spacing w:after="0" w:line="240" w:lineRule="auto"/>
      </w:pPr>
      <w:r>
        <w:separator/>
      </w:r>
    </w:p>
  </w:endnote>
  <w:endnote w:type="continuationSeparator" w:id="0">
    <w:p w14:paraId="1D3AB808" w14:textId="77777777" w:rsidR="00744828" w:rsidRDefault="00744828" w:rsidP="00AE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AB80D" w14:textId="77777777" w:rsidR="00AE022C" w:rsidRDefault="00AE022C" w:rsidP="00AE022C">
    <w:pPr>
      <w:pStyle w:val="Footer"/>
      <w:jc w:val="right"/>
    </w:pPr>
    <w:r>
      <w:rPr>
        <w:noProof/>
        <w:lang w:eastAsia="en-GB"/>
      </w:rPr>
      <w:drawing>
        <wp:inline distT="0" distB="0" distL="0" distR="0" wp14:anchorId="1D3AB813" wp14:editId="1D3AB814">
          <wp:extent cx="704850" cy="962025"/>
          <wp:effectExtent l="0" t="0" r="0" b="9525"/>
          <wp:docPr id="39" name="Pictur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1D3AB815" wp14:editId="1D3AB816">
          <wp:extent cx="1076325" cy="962025"/>
          <wp:effectExtent l="0" t="0" r="9525" b="9525"/>
          <wp:docPr id="40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3AB80E" w14:textId="77777777" w:rsidR="00AE022C" w:rsidRDefault="00AE02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AB805" w14:textId="77777777" w:rsidR="00744828" w:rsidRDefault="00744828" w:rsidP="00AE022C">
      <w:pPr>
        <w:spacing w:after="0" w:line="240" w:lineRule="auto"/>
      </w:pPr>
      <w:r>
        <w:separator/>
      </w:r>
    </w:p>
  </w:footnote>
  <w:footnote w:type="continuationSeparator" w:id="0">
    <w:p w14:paraId="1D3AB806" w14:textId="77777777" w:rsidR="00744828" w:rsidRDefault="00744828" w:rsidP="00AE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1405D4" w14:paraId="1D3AB80B" w14:textId="77777777" w:rsidTr="007C4F4E">
      <w:tc>
        <w:tcPr>
          <w:tcW w:w="4508" w:type="dxa"/>
        </w:tcPr>
        <w:p w14:paraId="1D3AB809" w14:textId="6F7005DF" w:rsidR="001405D4" w:rsidRDefault="00FB6F83" w:rsidP="001405D4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379E27D6" wp14:editId="39A0608A">
                <wp:extent cx="1298866" cy="952500"/>
                <wp:effectExtent l="0" t="0" r="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866" cy="952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1D3AB80A" w14:textId="77777777" w:rsidR="001405D4" w:rsidRDefault="007C4F4E" w:rsidP="007C4F4E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1D3AB811" wp14:editId="1D3AB812">
                <wp:extent cx="2162175" cy="952500"/>
                <wp:effectExtent l="0" t="0" r="9525" b="0"/>
                <wp:docPr id="38" name="Picture 38" descr="Our Lady of Lourdes Catholic Multi Academy Trus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Our Lady of Lourdes Catholic Multi Academy Trust"/>
                        <pic:cNvPicPr/>
                      </pic:nvPicPr>
                      <pic:blipFill>
                        <a:blip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3AB80C" w14:textId="77777777" w:rsidR="00AE022C" w:rsidRDefault="00AE02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60E"/>
    <w:multiLevelType w:val="hybridMultilevel"/>
    <w:tmpl w:val="A4ACD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47EE8"/>
    <w:multiLevelType w:val="hybridMultilevel"/>
    <w:tmpl w:val="AFA28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F1A6B"/>
    <w:multiLevelType w:val="hybridMultilevel"/>
    <w:tmpl w:val="780E4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834EB"/>
    <w:multiLevelType w:val="hybridMultilevel"/>
    <w:tmpl w:val="D108C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32D38"/>
    <w:multiLevelType w:val="hybridMultilevel"/>
    <w:tmpl w:val="F1A4C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65176"/>
    <w:multiLevelType w:val="hybridMultilevel"/>
    <w:tmpl w:val="08DC2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121BF"/>
    <w:multiLevelType w:val="hybridMultilevel"/>
    <w:tmpl w:val="B478D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E6BD4"/>
    <w:multiLevelType w:val="hybridMultilevel"/>
    <w:tmpl w:val="E5582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71970"/>
    <w:multiLevelType w:val="singleLevel"/>
    <w:tmpl w:val="11C89C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66A75E42"/>
    <w:multiLevelType w:val="hybridMultilevel"/>
    <w:tmpl w:val="CD7CC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2C"/>
    <w:rsid w:val="000522D9"/>
    <w:rsid w:val="000769D6"/>
    <w:rsid w:val="00083C35"/>
    <w:rsid w:val="000C3369"/>
    <w:rsid w:val="001405D4"/>
    <w:rsid w:val="001535D0"/>
    <w:rsid w:val="001673AF"/>
    <w:rsid w:val="001757D5"/>
    <w:rsid w:val="001F30C6"/>
    <w:rsid w:val="00301917"/>
    <w:rsid w:val="003461D8"/>
    <w:rsid w:val="00493FA3"/>
    <w:rsid w:val="004B6779"/>
    <w:rsid w:val="00554F41"/>
    <w:rsid w:val="005F4360"/>
    <w:rsid w:val="006257F1"/>
    <w:rsid w:val="00643404"/>
    <w:rsid w:val="00744828"/>
    <w:rsid w:val="00752A8C"/>
    <w:rsid w:val="007C4F4E"/>
    <w:rsid w:val="007E5C7D"/>
    <w:rsid w:val="00824B09"/>
    <w:rsid w:val="0086431A"/>
    <w:rsid w:val="008A57F2"/>
    <w:rsid w:val="0098601B"/>
    <w:rsid w:val="00A94290"/>
    <w:rsid w:val="00AA248B"/>
    <w:rsid w:val="00AB6CB0"/>
    <w:rsid w:val="00AE022C"/>
    <w:rsid w:val="00C82F66"/>
    <w:rsid w:val="00CD6087"/>
    <w:rsid w:val="00D6479F"/>
    <w:rsid w:val="00E42031"/>
    <w:rsid w:val="00E679DA"/>
    <w:rsid w:val="00ED0D02"/>
    <w:rsid w:val="00F0724D"/>
    <w:rsid w:val="00F71B9E"/>
    <w:rsid w:val="00FB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D3AB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0724D"/>
    <w:pPr>
      <w:keepNext/>
      <w:spacing w:after="0" w:line="240" w:lineRule="auto"/>
      <w:outlineLvl w:val="1"/>
    </w:pPr>
    <w:rPr>
      <w:rFonts w:ascii="Arial Bold" w:eastAsia="Times New Roman" w:hAnsi="Arial Bold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22C"/>
  </w:style>
  <w:style w:type="paragraph" w:styleId="Footer">
    <w:name w:val="footer"/>
    <w:basedOn w:val="Normal"/>
    <w:link w:val="FooterChar"/>
    <w:uiPriority w:val="99"/>
    <w:unhideWhenUsed/>
    <w:rsid w:val="00A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22C"/>
  </w:style>
  <w:style w:type="paragraph" w:styleId="ListParagraph">
    <w:name w:val="List Paragraph"/>
    <w:basedOn w:val="Normal"/>
    <w:uiPriority w:val="34"/>
    <w:qFormat/>
    <w:rsid w:val="00AB6CB0"/>
    <w:pPr>
      <w:ind w:left="720"/>
      <w:contextualSpacing/>
    </w:pPr>
  </w:style>
  <w:style w:type="table" w:styleId="TableGrid">
    <w:name w:val="Table Grid"/>
    <w:basedOn w:val="TableNormal"/>
    <w:uiPriority w:val="59"/>
    <w:rsid w:val="00140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724D"/>
    <w:rPr>
      <w:rFonts w:ascii="Arial Bold" w:eastAsia="Times New Roman" w:hAnsi="Arial Bold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2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0724D"/>
    <w:pPr>
      <w:keepNext/>
      <w:spacing w:after="0" w:line="240" w:lineRule="auto"/>
      <w:outlineLvl w:val="1"/>
    </w:pPr>
    <w:rPr>
      <w:rFonts w:ascii="Arial Bold" w:eastAsia="Times New Roman" w:hAnsi="Arial Bold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22C"/>
  </w:style>
  <w:style w:type="paragraph" w:styleId="Footer">
    <w:name w:val="footer"/>
    <w:basedOn w:val="Normal"/>
    <w:link w:val="FooterChar"/>
    <w:uiPriority w:val="99"/>
    <w:unhideWhenUsed/>
    <w:rsid w:val="00A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22C"/>
  </w:style>
  <w:style w:type="paragraph" w:styleId="ListParagraph">
    <w:name w:val="List Paragraph"/>
    <w:basedOn w:val="Normal"/>
    <w:uiPriority w:val="34"/>
    <w:qFormat/>
    <w:rsid w:val="00AB6CB0"/>
    <w:pPr>
      <w:ind w:left="720"/>
      <w:contextualSpacing/>
    </w:pPr>
  </w:style>
  <w:style w:type="table" w:styleId="TableGrid">
    <w:name w:val="Table Grid"/>
    <w:basedOn w:val="TableNormal"/>
    <w:uiPriority w:val="59"/>
    <w:rsid w:val="00140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724D"/>
    <w:rPr>
      <w:rFonts w:ascii="Arial Bold" w:eastAsia="Times New Roman" w:hAnsi="Arial Bold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ololcatholicmat.co.uk/signature.jp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9901FC5013143B46B113CB672863D" ma:contentTypeVersion="12" ma:contentTypeDescription="Create a new document." ma:contentTypeScope="" ma:versionID="8514f581e408915002786a5678fbb8d8">
  <xsd:schema xmlns:xsd="http://www.w3.org/2001/XMLSchema" xmlns:xs="http://www.w3.org/2001/XMLSchema" xmlns:p="http://schemas.microsoft.com/office/2006/metadata/properties" xmlns:ns2="df9e11be-bf6c-416a-9957-b329848b4351" xmlns:ns3="fc649cd4-65fe-489e-84f4-aa0d33999057" targetNamespace="http://schemas.microsoft.com/office/2006/metadata/properties" ma:root="true" ma:fieldsID="dc89f024dfe102c6da33ffa08d9fa4ab" ns2:_="" ns3:_="">
    <xsd:import namespace="df9e11be-bf6c-416a-9957-b329848b4351"/>
    <xsd:import namespace="fc649cd4-65fe-489e-84f4-aa0d33999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11be-bf6c-416a-9957-b329848b4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49cd4-65fe-489e-84f4-aa0d33999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0ED167-4579-4908-9A15-33F2F7146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11be-bf6c-416a-9957-b329848b4351"/>
    <ds:schemaRef ds:uri="fc649cd4-65fe-489e-84f4-aa0d33999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097F1A-6299-4B69-B54C-E7453681A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9E490-1519-4456-ABAF-1D5B9FFAC0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fc649cd4-65fe-489e-84f4-aa0d33999057"/>
    <ds:schemaRef ds:uri="df9e11be-bf6c-416a-9957-b329848b435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Becket School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Wensley</dc:creator>
  <cp:lastModifiedBy>Miss Tavener</cp:lastModifiedBy>
  <cp:revision>4</cp:revision>
  <cp:lastPrinted>2019-08-20T08:27:00Z</cp:lastPrinted>
  <dcterms:created xsi:type="dcterms:W3CDTF">2022-01-10T09:59:00Z</dcterms:created>
  <dcterms:modified xsi:type="dcterms:W3CDTF">2022-01-10T11:22:00Z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0x0101008A29901FC5013143B46B113CB672863D</vt:lpwstr>
  </property>
</Properties>
</file>