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0F5D" w14:textId="253B8F80" w:rsidR="00680D54" w:rsidRPr="00680D54" w:rsidRDefault="00680D54" w:rsidP="00680D54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D54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5F764A8F" w14:textId="77777777" w:rsidR="00680D54" w:rsidRPr="00680D54" w:rsidRDefault="00680D54" w:rsidP="00680D54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D54">
        <w:rPr>
          <w:rFonts w:asciiTheme="minorHAnsi" w:hAnsiTheme="minorHAnsi" w:cstheme="minorHAnsi"/>
          <w:b/>
          <w:sz w:val="22"/>
          <w:szCs w:val="22"/>
        </w:rPr>
        <w:t>Music Administrator</w:t>
      </w:r>
    </w:p>
    <w:p w14:paraId="179F1CC5" w14:textId="1D8F2F09" w:rsidR="00680D54" w:rsidRPr="00680D54" w:rsidRDefault="00680D54" w:rsidP="0045556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80D54">
        <w:rPr>
          <w:rFonts w:asciiTheme="minorHAnsi" w:hAnsiTheme="minorHAnsi" w:cstheme="minorHAnsi"/>
          <w:b/>
          <w:sz w:val="22"/>
          <w:szCs w:val="22"/>
        </w:rPr>
        <w:t>Our Lady of Lourdes Catholic Multi-Academy Trust</w:t>
      </w:r>
    </w:p>
    <w:p w14:paraId="299E98B1" w14:textId="77777777" w:rsidR="00680D54" w:rsidRPr="00680D54" w:rsidRDefault="00680D54" w:rsidP="00FF3D46">
      <w:pPr>
        <w:spacing w:after="0"/>
        <w:jc w:val="center"/>
        <w:rPr>
          <w:rFonts w:asciiTheme="minorHAnsi" w:hAnsiTheme="minorHAnsi" w:cstheme="minorHAnsi"/>
        </w:rPr>
      </w:pPr>
    </w:p>
    <w:tbl>
      <w:tblPr>
        <w:tblW w:w="13795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76"/>
        <w:gridCol w:w="3771"/>
        <w:gridCol w:w="3525"/>
        <w:gridCol w:w="3923"/>
      </w:tblGrid>
      <w:tr w:rsidR="00DC5D7E" w:rsidRPr="00680D54" w14:paraId="1686E2E7" w14:textId="77777777" w:rsidTr="00EA18A9">
        <w:trPr>
          <w:trHeight w:val="258"/>
          <w:jc w:val="center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EC8A68B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  <w:t>Requirements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2A9DC6A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  <w:t>Essential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979B802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  <w:t>Desirable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94F4FA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  <w:t>Demonstrated By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C5D7E" w:rsidRPr="00680D54" w14:paraId="012AA0A4" w14:textId="77777777" w:rsidTr="00EA18A9">
        <w:trPr>
          <w:trHeight w:val="692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4FBB87B7" w14:textId="475E1851" w:rsidR="00DC5D7E" w:rsidRPr="00680D54" w:rsidRDefault="00DC5D7E" w:rsidP="00680D54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Qualifications </w:t>
            </w:r>
            <w:r w:rsidR="00680D54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680D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Training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6852627A" w14:textId="6F9FEECD" w:rsidR="00E25E27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5 GCSEs at Grade C </w:t>
            </w:r>
            <w:r w:rsidR="00011A98"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/Level 5 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or above including English and Maths (or equivalent)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3B98CAD9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Formal ICT Training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A937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Interview/Application form</w:t>
            </w:r>
          </w:p>
        </w:tc>
      </w:tr>
      <w:tr w:rsidR="00DC5D7E" w:rsidRPr="00680D54" w14:paraId="6BBEC956" w14:textId="77777777" w:rsidTr="00680D54">
        <w:trPr>
          <w:trHeight w:val="568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5B615837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b/>
                <w:sz w:val="22"/>
                <w:szCs w:val="22"/>
              </w:rPr>
              <w:t>2. Experience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40822F5E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Experience of working in a busy admin/secretarial position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5D5FF1FA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Experience of working in a school office</w:t>
            </w:r>
            <w:r w:rsidR="00CF190F"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F2F0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DC5D7E" w:rsidRPr="00680D54" w14:paraId="72E60AE4" w14:textId="77777777" w:rsidTr="00EA18A9">
        <w:trPr>
          <w:trHeight w:val="1711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113ED484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680D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Skills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326B9190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ICT literate:</w:t>
            </w:r>
          </w:p>
          <w:p w14:paraId="63BC1156" w14:textId="2797F92E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Advanced level Word (including mail merge), Outlook, </w:t>
            </w:r>
            <w:r w:rsidR="00455562" w:rsidRPr="00680D54">
              <w:rPr>
                <w:rFonts w:asciiTheme="minorHAnsi" w:hAnsiTheme="minorHAnsi" w:cstheme="minorHAnsi"/>
                <w:sz w:val="22"/>
                <w:szCs w:val="22"/>
              </w:rPr>
              <w:t>PowerPoint,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and Excel</w:t>
            </w:r>
          </w:p>
          <w:p w14:paraId="40F1E9C8" w14:textId="0F7DE3B6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Highly organised, </w:t>
            </w:r>
            <w:r w:rsidR="00455562" w:rsidRPr="00680D54">
              <w:rPr>
                <w:rFonts w:asciiTheme="minorHAnsi" w:hAnsiTheme="minorHAnsi" w:cstheme="minorHAnsi"/>
                <w:sz w:val="22"/>
                <w:szCs w:val="22"/>
              </w:rPr>
              <w:t>efficient,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and accurate</w:t>
            </w:r>
          </w:p>
          <w:p w14:paraId="437BE650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Excellent communication skills</w:t>
            </w:r>
          </w:p>
          <w:p w14:paraId="1BA279D2" w14:textId="43DCB006" w:rsidR="001E5876" w:rsidRPr="00680D54" w:rsidRDefault="001E5876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Highly numerate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432830CD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Internet Skills</w:t>
            </w:r>
          </w:p>
          <w:p w14:paraId="13359C2C" w14:textId="77777777" w:rsidR="00DC5D7E" w:rsidRDefault="00DC5781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Microsoft Teams</w:t>
            </w:r>
          </w:p>
          <w:p w14:paraId="52D04303" w14:textId="77777777" w:rsidR="00DC5781" w:rsidRDefault="00DC5781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OneDrive </w:t>
            </w:r>
          </w:p>
          <w:p w14:paraId="77E4F532" w14:textId="1C9A85C7" w:rsidR="00DC5781" w:rsidRPr="00680D54" w:rsidRDefault="00DC5781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Plus Pay (Iris)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7F5E" w14:textId="5CA1DE41" w:rsidR="00DC5D7E" w:rsidRPr="00680D54" w:rsidRDefault="00DC5D7E" w:rsidP="00FF3D4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Application Form /Task</w:t>
            </w:r>
          </w:p>
        </w:tc>
      </w:tr>
      <w:tr w:rsidR="00DC5D7E" w:rsidRPr="00680D54" w14:paraId="288EF2BE" w14:textId="77777777" w:rsidTr="00EA18A9">
        <w:trPr>
          <w:trHeight w:val="655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7E3CD38C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b/>
                <w:sz w:val="22"/>
                <w:szCs w:val="22"/>
              </w:rPr>
              <w:t>4. Knowledge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7E8C9279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71DC2C75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Knowledge of school systems</w:t>
            </w:r>
          </w:p>
          <w:p w14:paraId="26A27220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Knowledge and previous use of SIMS</w:t>
            </w:r>
          </w:p>
          <w:p w14:paraId="6ACF9B91" w14:textId="193F33D4" w:rsidR="00CF190F" w:rsidRPr="00680D54" w:rsidRDefault="00CF190F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An understanding of f</w:t>
            </w:r>
            <w:r w:rsidR="00680D54">
              <w:rPr>
                <w:rFonts w:asciiTheme="minorHAnsi" w:hAnsiTheme="minorHAnsi" w:cstheme="minorHAnsi"/>
                <w:sz w:val="22"/>
                <w:szCs w:val="22"/>
              </w:rPr>
              <w:t>inance processes and procedures</w:t>
            </w:r>
          </w:p>
          <w:p w14:paraId="41010593" w14:textId="205F8847" w:rsidR="00664EF5" w:rsidRPr="00680D54" w:rsidRDefault="00664EF5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Basic</w:t>
            </w:r>
            <w:r w:rsidR="00680D54">
              <w:rPr>
                <w:rFonts w:asciiTheme="minorHAnsi" w:hAnsiTheme="minorHAnsi" w:cstheme="minorHAnsi"/>
                <w:sz w:val="22"/>
                <w:szCs w:val="22"/>
              </w:rPr>
              <w:t xml:space="preserve"> knowledge of music terminology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FAAF9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DC5D7E" w:rsidRPr="00680D54" w14:paraId="51D91B07" w14:textId="77777777" w:rsidTr="00455562">
        <w:trPr>
          <w:trHeight w:val="832"/>
          <w:jc w:val="center"/>
        </w:trPr>
        <w:tc>
          <w:tcPr>
            <w:tcW w:w="2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F03262A" w14:textId="77777777" w:rsidR="00DC5D7E" w:rsidRPr="00680D54" w:rsidRDefault="00DC5D7E" w:rsidP="00EA18A9">
            <w:pPr>
              <w:pStyle w:val="TableContents"/>
              <w:tabs>
                <w:tab w:val="left" w:pos="707"/>
              </w:tabs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5.Management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6DBC326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Able to manage own workload</w:t>
            </w:r>
          </w:p>
          <w:p w14:paraId="37DA2A86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Ability to prioritise</w:t>
            </w:r>
          </w:p>
          <w:p w14:paraId="479E267A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Able to plan ahead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9370152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68F3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DC5D7E" w:rsidRPr="00680D54" w14:paraId="47E1F034" w14:textId="77777777" w:rsidTr="00EA18A9">
        <w:trPr>
          <w:trHeight w:val="1897"/>
          <w:jc w:val="center"/>
        </w:trPr>
        <w:tc>
          <w:tcPr>
            <w:tcW w:w="2576" w:type="dxa"/>
            <w:tcBorders>
              <w:left w:val="single" w:sz="8" w:space="0" w:color="000000"/>
              <w:bottom w:val="single" w:sz="8" w:space="0" w:color="000000"/>
            </w:tcBorders>
          </w:tcPr>
          <w:p w14:paraId="10EEB2FD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b/>
                <w:sz w:val="22"/>
                <w:szCs w:val="22"/>
              </w:rPr>
              <w:t>6. Aptitude and Personal qualities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3055466A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Excellent telephone manner</w:t>
            </w:r>
          </w:p>
          <w:p w14:paraId="527B1451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Reliable</w:t>
            </w:r>
          </w:p>
          <w:p w14:paraId="56C75006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Friendly and approachable</w:t>
            </w:r>
          </w:p>
          <w:p w14:paraId="3755E5E6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Professional Manner</w:t>
            </w:r>
          </w:p>
          <w:p w14:paraId="75617BB9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Helpful</w:t>
            </w:r>
          </w:p>
          <w:p w14:paraId="37D459E0" w14:textId="69B9F23E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Able to relate well to staff, </w:t>
            </w:r>
            <w:r w:rsidR="00455562" w:rsidRPr="00680D54">
              <w:rPr>
                <w:rFonts w:asciiTheme="minorHAnsi" w:hAnsiTheme="minorHAnsi" w:cstheme="minorHAnsi"/>
                <w:sz w:val="22"/>
                <w:szCs w:val="22"/>
              </w:rPr>
              <w:t>students,</w:t>
            </w: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E322F" w:rsidRPr="00680D54"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</w:tcPr>
          <w:p w14:paraId="6888AEFA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AD65" w14:textId="77777777" w:rsidR="00DC5D7E" w:rsidRPr="00680D54" w:rsidRDefault="00DC5D7E" w:rsidP="00EA18A9">
            <w:pPr>
              <w:pStyle w:val="TableContents"/>
              <w:rPr>
                <w:rFonts w:asciiTheme="minorHAnsi" w:hAnsiTheme="minorHAnsi" w:cstheme="minorHAnsi"/>
              </w:rPr>
            </w:pPr>
            <w:r w:rsidRPr="00680D54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</w:tbl>
    <w:p w14:paraId="41C8E60A" w14:textId="77777777" w:rsidR="00317333" w:rsidRPr="00680D54" w:rsidRDefault="00317333">
      <w:pPr>
        <w:rPr>
          <w:rFonts w:asciiTheme="minorHAnsi" w:hAnsiTheme="minorHAnsi" w:cstheme="minorHAnsi"/>
        </w:rPr>
      </w:pPr>
    </w:p>
    <w:sectPr w:rsidR="00317333" w:rsidRPr="00680D54" w:rsidSect="00DC5D7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660D" w14:textId="77777777" w:rsidR="00701599" w:rsidRDefault="00701599" w:rsidP="00FF3D46">
      <w:pPr>
        <w:spacing w:after="0" w:line="240" w:lineRule="auto"/>
      </w:pPr>
      <w:r>
        <w:separator/>
      </w:r>
    </w:p>
  </w:endnote>
  <w:endnote w:type="continuationSeparator" w:id="0">
    <w:p w14:paraId="03249A44" w14:textId="77777777" w:rsidR="00701599" w:rsidRDefault="00701599" w:rsidP="00FF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9328" w14:textId="108F580D" w:rsidR="00680D54" w:rsidRDefault="00680D54" w:rsidP="00680D54">
    <w:pPr>
      <w:pStyle w:val="Footer"/>
      <w:jc w:val="right"/>
    </w:pPr>
    <w:r>
      <w:rPr>
        <w:noProof/>
      </w:rPr>
      <w:drawing>
        <wp:inline distT="0" distB="0" distL="0" distR="0" wp14:anchorId="57179245" wp14:editId="3E533AC2">
          <wp:extent cx="704850" cy="962025"/>
          <wp:effectExtent l="0" t="0" r="0" b="952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31A877" wp14:editId="1A18C17D">
          <wp:extent cx="1076325" cy="962025"/>
          <wp:effectExtent l="0" t="0" r="9525" b="952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A432" w14:textId="77777777" w:rsidR="00701599" w:rsidRDefault="00701599" w:rsidP="00FF3D46">
      <w:pPr>
        <w:spacing w:after="0" w:line="240" w:lineRule="auto"/>
      </w:pPr>
      <w:r>
        <w:separator/>
      </w:r>
    </w:p>
  </w:footnote>
  <w:footnote w:type="continuationSeparator" w:id="0">
    <w:p w14:paraId="3E806E8C" w14:textId="77777777" w:rsidR="00701599" w:rsidRDefault="00701599" w:rsidP="00FF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89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9385"/>
    </w:tblGrid>
    <w:tr w:rsidR="00FF3D46" w14:paraId="3393DE19" w14:textId="77777777" w:rsidTr="00FF3D46">
      <w:tc>
        <w:tcPr>
          <w:tcW w:w="4508" w:type="dxa"/>
        </w:tcPr>
        <w:p w14:paraId="4A893EEA" w14:textId="27EA8392" w:rsidR="00FF3D46" w:rsidRDefault="00FF3D46" w:rsidP="00FF3D46">
          <w:pPr>
            <w:pStyle w:val="Header"/>
          </w:pPr>
        </w:p>
      </w:tc>
      <w:tc>
        <w:tcPr>
          <w:tcW w:w="9385" w:type="dxa"/>
        </w:tcPr>
        <w:p w14:paraId="0E3F75B8" w14:textId="08DF337D" w:rsidR="00FF3D46" w:rsidRDefault="00FF3D46" w:rsidP="00D1270F">
          <w:pPr>
            <w:tabs>
              <w:tab w:val="left" w:pos="2380"/>
            </w:tabs>
            <w:spacing w:after="0"/>
          </w:pPr>
        </w:p>
      </w:tc>
    </w:tr>
  </w:tbl>
  <w:p w14:paraId="2E3AE642" w14:textId="75C6EB2B" w:rsidR="00FF3D46" w:rsidRPr="00FF3D46" w:rsidRDefault="00455562" w:rsidP="00FF3D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223C41" wp14:editId="061C478F">
          <wp:simplePos x="0" y="0"/>
          <wp:positionH relativeFrom="column">
            <wp:posOffset>3449320</wp:posOffset>
          </wp:positionH>
          <wp:positionV relativeFrom="paragraph">
            <wp:posOffset>-473710</wp:posOffset>
          </wp:positionV>
          <wp:extent cx="1625600" cy="654050"/>
          <wp:effectExtent l="0" t="0" r="0" b="0"/>
          <wp:wrapTight wrapText="bothSides">
            <wp:wrapPolygon edited="0">
              <wp:start x="0" y="0"/>
              <wp:lineTo x="0" y="20761"/>
              <wp:lineTo x="21263" y="20761"/>
              <wp:lineTo x="21263" y="0"/>
              <wp:lineTo x="0" y="0"/>
            </wp:wrapPolygon>
          </wp:wrapTight>
          <wp:docPr id="5" name="Picture 5" descr="Our Lady of Lourdes Catholic Multi Academy Tru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ur Lady of Lourdes Catholic Multi Academy Trust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7E"/>
    <w:rsid w:val="00011A98"/>
    <w:rsid w:val="00043DB6"/>
    <w:rsid w:val="001E5876"/>
    <w:rsid w:val="00317333"/>
    <w:rsid w:val="00331756"/>
    <w:rsid w:val="003B0508"/>
    <w:rsid w:val="00455562"/>
    <w:rsid w:val="00573A06"/>
    <w:rsid w:val="005E322F"/>
    <w:rsid w:val="00664EF5"/>
    <w:rsid w:val="00680D54"/>
    <w:rsid w:val="00701599"/>
    <w:rsid w:val="009B63B6"/>
    <w:rsid w:val="009E5D55"/>
    <w:rsid w:val="00B60C78"/>
    <w:rsid w:val="00C7672C"/>
    <w:rsid w:val="00CA2BBC"/>
    <w:rsid w:val="00CF190F"/>
    <w:rsid w:val="00D04384"/>
    <w:rsid w:val="00D1270F"/>
    <w:rsid w:val="00DB6AE8"/>
    <w:rsid w:val="00DC5781"/>
    <w:rsid w:val="00DC5D7E"/>
    <w:rsid w:val="00E25E27"/>
    <w:rsid w:val="00F150A5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A02F72"/>
  <w15:chartTrackingRefBased/>
  <w15:docId w15:val="{AE38C485-57AE-4FA9-B1F5-41AACFD2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7E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DC5D7E"/>
    <w:pPr>
      <w:widowControl w:val="0"/>
      <w:suppressAutoHyphens/>
      <w:spacing w:after="0" w:line="240" w:lineRule="auto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D7E"/>
  </w:style>
  <w:style w:type="character" w:customStyle="1" w:styleId="BodyTextChar">
    <w:name w:val="Body Text Char"/>
    <w:basedOn w:val="DefaultParagraphFont"/>
    <w:link w:val="BodyText"/>
    <w:uiPriority w:val="99"/>
    <w:semiHidden/>
    <w:rsid w:val="00DC5D7E"/>
    <w:rPr>
      <w:rFonts w:ascii="Book Antiqua" w:eastAsia="Times New Roman" w:hAnsi="Book Antiqua" w:cs="Times New Roman"/>
      <w:color w:val="000000"/>
      <w:kern w:val="28"/>
      <w:sz w:val="18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F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46"/>
    <w:rPr>
      <w:rFonts w:ascii="Book Antiqua" w:eastAsia="Times New Roman" w:hAnsi="Book Antiqua" w:cs="Times New Roman"/>
      <w:color w:val="000000"/>
      <w:kern w:val="28"/>
      <w:sz w:val="18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F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46"/>
    <w:rPr>
      <w:rFonts w:ascii="Book Antiqua" w:eastAsia="Times New Roman" w:hAnsi="Book Antiqua" w:cs="Times New Roman"/>
      <w:color w:val="000000"/>
      <w:kern w:val="28"/>
      <w:sz w:val="18"/>
      <w:szCs w:val="20"/>
      <w:lang w:val="en-GB" w:eastAsia="en-GB"/>
    </w:rPr>
  </w:style>
  <w:style w:type="table" w:styleId="TableGrid">
    <w:name w:val="Table Grid"/>
    <w:basedOn w:val="TableNormal"/>
    <w:uiPriority w:val="59"/>
    <w:rsid w:val="00FF3D4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0A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A5"/>
    <w:rPr>
      <w:rFonts w:ascii="Segoe UI" w:eastAsia="Times New Roman" w:hAnsi="Segoe UI" w:cs="Segoe UI"/>
      <w:color w:val="000000"/>
      <w:kern w:val="28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www.ololcatholicmat.co.uk/signatur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050BA-8D57-4F88-AF30-5F51D52FA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11be-bf6c-416a-9957-b329848b4351"/>
    <ds:schemaRef ds:uri="fc649cd4-65fe-489e-84f4-aa0d3399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43DBF-9413-406B-8D37-03FB9887A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87E2D8-B20F-4B54-AFAD-038ADFCA6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Becket School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Rowley</dc:creator>
  <cp:keywords/>
  <dc:description/>
  <cp:lastModifiedBy>F Sturt</cp:lastModifiedBy>
  <cp:revision>2</cp:revision>
  <dcterms:created xsi:type="dcterms:W3CDTF">2022-01-17T11:34:00Z</dcterms:created>
  <dcterms:modified xsi:type="dcterms:W3CDTF">2022-01-17T11:34:00Z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