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5386"/>
        <w:gridCol w:w="3686"/>
        <w:gridCol w:w="2748"/>
      </w:tblGrid>
      <w:tr w:rsidR="005C388A" w:rsidRPr="00200869" w14:paraId="3D4F174C" w14:textId="77777777" w:rsidTr="00C23CB1">
        <w:trPr>
          <w:trHeight w:val="25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D4F1748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Requirements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D4F1749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Essential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D4F174A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Desirable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4F174B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Demonstrated By</w:t>
            </w:r>
          </w:p>
        </w:tc>
      </w:tr>
      <w:tr w:rsidR="005C388A" w:rsidRPr="00200869" w14:paraId="3D4F1753" w14:textId="77777777" w:rsidTr="00C23CB1">
        <w:trPr>
          <w:trHeight w:val="772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3D4F174D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1. Qualifications &amp; Training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3D4F174E" w14:textId="77777777" w:rsidR="005C388A" w:rsidRPr="00992C65" w:rsidRDefault="007B3FD7" w:rsidP="000A350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Applicants must have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GCSE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(or O Level)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at Grade </w:t>
            </w:r>
            <w:r w:rsidR="000A3501" w:rsidRPr="00992C65">
              <w:rPr>
                <w:rFonts w:ascii="Calibri" w:hAnsi="Calibri" w:cs="Calibri"/>
                <w:sz w:val="22"/>
                <w:szCs w:val="22"/>
              </w:rPr>
              <w:t>B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 or above in Maths and </w:t>
            </w:r>
            <w:r w:rsidR="000A3501" w:rsidRPr="00992C65">
              <w:rPr>
                <w:rFonts w:ascii="Calibri" w:hAnsi="Calibri" w:cs="Calibri"/>
                <w:sz w:val="22"/>
                <w:szCs w:val="22"/>
              </w:rPr>
              <w:t xml:space="preserve">Grade C or above in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>English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3D4F174F" w14:textId="77777777" w:rsidR="005C388A" w:rsidRDefault="007B3FD7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Behaviour management qualifications and/or training</w:t>
            </w:r>
          </w:p>
          <w:p w14:paraId="3D4F1750" w14:textId="77777777" w:rsidR="00BA6579" w:rsidRDefault="00BA6579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3D4F1751" w14:textId="0634E43A" w:rsidR="00BA6579" w:rsidRPr="00992C65" w:rsidRDefault="00BA6579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Level 3 T</w:t>
            </w:r>
            <w:r w:rsidR="00C52269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qualification is highly desirable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1752" w14:textId="77777777" w:rsidR="005C388A" w:rsidRPr="00992C65" w:rsidRDefault="00495914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971DB6" w:rsidRPr="00200869" w14:paraId="3D4F1759" w14:textId="77777777" w:rsidTr="00C52269">
        <w:trPr>
          <w:trHeight w:val="75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3D4F1754" w14:textId="77777777" w:rsidR="00971DB6" w:rsidRPr="00992C65" w:rsidRDefault="00971DB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2. Experience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3D4F1755" w14:textId="77777777" w:rsidR="00971DB6" w:rsidRPr="00992C65" w:rsidRDefault="001F1C90" w:rsidP="001F1C9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experience of working with primary school aged pupils 4yrs – 11yrs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3D4F1756" w14:textId="77777777" w:rsidR="00971DB6" w:rsidRPr="00992C65" w:rsidRDefault="00971DB6" w:rsidP="00E66A7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1757" w14:textId="77777777" w:rsidR="00C23CB1" w:rsidRDefault="00971DB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14:paraId="3D4F1758" w14:textId="77777777" w:rsidR="00971DB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5C388A" w:rsidRPr="00200869" w14:paraId="3D4F175E" w14:textId="77777777" w:rsidTr="00C52269">
        <w:trPr>
          <w:trHeight w:val="429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3D4F175A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3D4F175B" w14:textId="77777777" w:rsidR="00251A72" w:rsidRPr="00992C65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ICT literate</w:t>
            </w:r>
            <w:r w:rsidR="00B76F66">
              <w:rPr>
                <w:rFonts w:ascii="Calibri" w:hAnsi="Calibri" w:cs="Calibri"/>
                <w:sz w:val="22"/>
                <w:szCs w:val="22"/>
              </w:rPr>
              <w:t xml:space="preserve"> – must be able to use </w:t>
            </w:r>
            <w:r w:rsidR="007B3FD7" w:rsidRPr="00992C65">
              <w:rPr>
                <w:rFonts w:ascii="Calibri" w:hAnsi="Calibri" w:cs="Calibri"/>
                <w:sz w:val="22"/>
                <w:szCs w:val="22"/>
              </w:rPr>
              <w:t>Microsoft Office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3D4F175C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175D" w14:textId="77777777" w:rsidR="005C388A" w:rsidRPr="00992C65" w:rsidRDefault="00C23CB1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5C388A" w:rsidRPr="00200869" w14:paraId="3D4F1768" w14:textId="77777777" w:rsidTr="00C23CB1">
        <w:trPr>
          <w:trHeight w:val="58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3D4F175F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4. Knowledge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3D4F1760" w14:textId="77777777" w:rsidR="00B76F66" w:rsidRDefault="006B656F" w:rsidP="000A350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 xml:space="preserve">n excellent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understanding of </w:t>
            </w:r>
            <w:r w:rsidR="00B76F66">
              <w:rPr>
                <w:rFonts w:ascii="Calibri" w:hAnsi="Calibri" w:cs="Calibri"/>
                <w:sz w:val="22"/>
                <w:szCs w:val="22"/>
              </w:rPr>
              <w:t xml:space="preserve">how children learn.  </w:t>
            </w:r>
          </w:p>
          <w:p w14:paraId="3D4F1761" w14:textId="77777777" w:rsidR="000A3501" w:rsidRPr="00992C65" w:rsidRDefault="00B76F66" w:rsidP="000A350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Good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 xml:space="preserve">English and </w:t>
            </w:r>
            <w:r>
              <w:rPr>
                <w:rFonts w:ascii="Calibri" w:hAnsi="Calibri" w:cs="Calibri"/>
                <w:sz w:val="22"/>
                <w:szCs w:val="22"/>
              </w:rPr>
              <w:t>Maths knowledge and understanding how to support children in all areas of learning</w:t>
            </w:r>
          </w:p>
          <w:p w14:paraId="3D4F1762" w14:textId="77777777" w:rsidR="000A3501" w:rsidRPr="00992C65" w:rsidRDefault="000A3501" w:rsidP="0073555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Understanding of factors likely to impact on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students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>’ behaviour and well being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3D4F1763" w14:textId="77777777" w:rsidR="007B3FD7" w:rsidRDefault="007B3FD7" w:rsidP="0095490A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6F66" w:rsidRPr="00F940C9">
              <w:rPr>
                <w:rFonts w:asciiTheme="minorHAnsi" w:hAnsiTheme="minorHAnsi"/>
                <w:sz w:val="22"/>
              </w:rPr>
              <w:t>Safeguarding</w:t>
            </w:r>
            <w:r w:rsidR="00B76F66">
              <w:rPr>
                <w:rFonts w:asciiTheme="minorHAnsi" w:hAnsiTheme="minorHAnsi"/>
                <w:sz w:val="22"/>
              </w:rPr>
              <w:t xml:space="preserve"> Policy and Procedure</w:t>
            </w:r>
          </w:p>
          <w:p w14:paraId="3D4F1764" w14:textId="77777777" w:rsidR="00B76F66" w:rsidRDefault="00B76F66" w:rsidP="0095490A">
            <w:pPr>
              <w:pStyle w:val="TableContents"/>
              <w:rPr>
                <w:rFonts w:asciiTheme="minorHAnsi" w:hAnsiTheme="minorHAnsi"/>
                <w:sz w:val="22"/>
              </w:rPr>
            </w:pPr>
          </w:p>
          <w:p w14:paraId="3D4F1765" w14:textId="77777777" w:rsidR="00B76F66" w:rsidRPr="00992C65" w:rsidRDefault="00B76F66" w:rsidP="00B76F6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1766" w14:textId="77777777" w:rsidR="00C23CB1" w:rsidRDefault="0011750B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3D4F1767" w14:textId="77777777" w:rsidR="005C388A" w:rsidRPr="00992C65" w:rsidRDefault="009F00D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5C388A" w:rsidRPr="00200869" w14:paraId="3D4F1770" w14:textId="77777777" w:rsidTr="00C23CB1">
        <w:trPr>
          <w:trHeight w:val="62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3D4F1769" w14:textId="77777777" w:rsidR="005C388A" w:rsidRPr="00992C65" w:rsidRDefault="005C388A" w:rsidP="0095490A">
            <w:pPr>
              <w:pStyle w:val="TableContents"/>
              <w:tabs>
                <w:tab w:val="left" w:pos="707"/>
              </w:tabs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5.Management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3D4F176A" w14:textId="77777777" w:rsidR="005C388A" w:rsidRPr="00992C65" w:rsidRDefault="00B76F66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5C388A" w:rsidRPr="00992C65">
              <w:rPr>
                <w:rFonts w:ascii="Calibri" w:hAnsi="Calibri" w:cs="Calibri"/>
                <w:sz w:val="22"/>
                <w:szCs w:val="22"/>
              </w:rPr>
              <w:t>ble to manage own workload</w:t>
            </w:r>
          </w:p>
          <w:p w14:paraId="3D4F176B" w14:textId="77777777" w:rsidR="005C388A" w:rsidRPr="00992C65" w:rsidRDefault="005C388A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le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to prioritise</w:t>
            </w:r>
          </w:p>
          <w:p w14:paraId="3D4F176C" w14:textId="77777777" w:rsidR="00251A72" w:rsidRPr="00992C65" w:rsidRDefault="00200869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Able to show initiative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3D4F176D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176E" w14:textId="77777777" w:rsidR="00C23CB1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3D4F176F" w14:textId="77777777" w:rsidR="005C388A" w:rsidRPr="00992C65" w:rsidRDefault="00200869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5C388A" w:rsidRPr="00200869" w14:paraId="3D4F177C" w14:textId="77777777" w:rsidTr="00C23CB1">
        <w:trPr>
          <w:trHeight w:val="31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3D4F1771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6. Aptitude and Personal qualities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3D4F1772" w14:textId="77777777" w:rsidR="0095490A" w:rsidRPr="00992C65" w:rsidRDefault="0095490A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Excellent communication skills – empathy with children with the ability to relate well to staff and parents </w:t>
            </w:r>
          </w:p>
          <w:p w14:paraId="3D4F1773" w14:textId="77777777" w:rsidR="007B3FD7" w:rsidRPr="00992C65" w:rsidRDefault="007B3FD7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Ability to work effectively as part of a team</w:t>
            </w:r>
            <w:r w:rsidR="009F00D2" w:rsidRPr="00992C65">
              <w:rPr>
                <w:rFonts w:ascii="Calibri" w:hAnsi="Calibri" w:cs="Calibri"/>
                <w:sz w:val="22"/>
                <w:szCs w:val="22"/>
              </w:rPr>
              <w:t>, committed to making a difference</w:t>
            </w:r>
          </w:p>
          <w:p w14:paraId="3D4F1774" w14:textId="77777777" w:rsidR="005C388A" w:rsidRPr="00992C65" w:rsidRDefault="005C388A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Reliable</w:t>
            </w:r>
            <w:r w:rsidR="009F00D2" w:rsidRPr="00992C65">
              <w:rPr>
                <w:rFonts w:ascii="Calibri" w:hAnsi="Calibri" w:cs="Calibri"/>
                <w:sz w:val="22"/>
                <w:szCs w:val="22"/>
              </w:rPr>
              <w:t>, enthusiastic, highly motivated</w:t>
            </w:r>
          </w:p>
          <w:p w14:paraId="3D4F1775" w14:textId="77777777" w:rsidR="00251A72" w:rsidRPr="00992C65" w:rsidRDefault="00CD0D40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Calm and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p</w:t>
            </w:r>
            <w:r w:rsidR="00251A72" w:rsidRPr="00992C65">
              <w:rPr>
                <w:rFonts w:ascii="Calibri" w:hAnsi="Calibri" w:cs="Calibri"/>
                <w:sz w:val="22"/>
                <w:szCs w:val="22"/>
              </w:rPr>
              <w:t xml:space="preserve">rofessional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m</w:t>
            </w:r>
            <w:r w:rsidR="00251A72" w:rsidRPr="00992C65">
              <w:rPr>
                <w:rFonts w:ascii="Calibri" w:hAnsi="Calibri" w:cs="Calibri"/>
                <w:sz w:val="22"/>
                <w:szCs w:val="22"/>
              </w:rPr>
              <w:t>anner</w:t>
            </w:r>
          </w:p>
          <w:p w14:paraId="3D4F1776" w14:textId="77777777" w:rsidR="00251A72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Helpful</w:t>
            </w:r>
            <w:r w:rsidR="00CD0D40" w:rsidRPr="00992C65">
              <w:rPr>
                <w:rFonts w:ascii="Calibri" w:hAnsi="Calibri" w:cs="Calibri"/>
                <w:sz w:val="22"/>
                <w:szCs w:val="22"/>
              </w:rPr>
              <w:t xml:space="preserve"> and resilient</w:t>
            </w:r>
          </w:p>
          <w:p w14:paraId="3D4F1777" w14:textId="77777777" w:rsidR="00B76F6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 standards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3D4F1778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1779" w14:textId="77777777" w:rsidR="00CD0D40" w:rsidRPr="00992C65" w:rsidRDefault="00CD0D40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</w:t>
            </w:r>
          </w:p>
          <w:p w14:paraId="3D4F177A" w14:textId="77777777" w:rsidR="005C388A" w:rsidRDefault="0011750B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3D4F177B" w14:textId="77777777" w:rsidR="00B76F6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</w:tbl>
    <w:p w14:paraId="3D4F177D" w14:textId="77777777" w:rsidR="00C23CB1" w:rsidRPr="00200869" w:rsidRDefault="00C23CB1" w:rsidP="005107E6">
      <w:pPr>
        <w:ind w:left="0"/>
        <w:rPr>
          <w:sz w:val="22"/>
          <w:szCs w:val="22"/>
        </w:rPr>
      </w:pPr>
    </w:p>
    <w:sectPr w:rsidR="00C23CB1" w:rsidRPr="00200869" w:rsidSect="005C3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1780" w14:textId="77777777" w:rsidR="00714961" w:rsidRDefault="00714961" w:rsidP="005107E6">
      <w:pPr>
        <w:spacing w:before="0" w:after="0"/>
      </w:pPr>
      <w:r>
        <w:separator/>
      </w:r>
    </w:p>
  </w:endnote>
  <w:endnote w:type="continuationSeparator" w:id="0">
    <w:p w14:paraId="3D4F1781" w14:textId="77777777" w:rsidR="00714961" w:rsidRDefault="00714961" w:rsidP="005107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E1DC" w14:textId="77777777" w:rsidR="00C52269" w:rsidRDefault="00C52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52DD" w14:textId="77777777" w:rsidR="00C52269" w:rsidRDefault="00C522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0DCE" w14:textId="77777777" w:rsidR="00C52269" w:rsidRDefault="00C52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177E" w14:textId="77777777" w:rsidR="00714961" w:rsidRDefault="00714961" w:rsidP="005107E6">
      <w:pPr>
        <w:spacing w:before="0" w:after="0"/>
      </w:pPr>
      <w:r>
        <w:separator/>
      </w:r>
    </w:p>
  </w:footnote>
  <w:footnote w:type="continuationSeparator" w:id="0">
    <w:p w14:paraId="3D4F177F" w14:textId="77777777" w:rsidR="00714961" w:rsidRDefault="00714961" w:rsidP="005107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31BC" w14:textId="77777777" w:rsidR="00C52269" w:rsidRDefault="00C52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1782" w14:textId="77777777" w:rsidR="0095490A" w:rsidRPr="00495914" w:rsidRDefault="0095490A" w:rsidP="005107E6">
    <w:pPr>
      <w:pStyle w:val="Header"/>
      <w:jc w:val="center"/>
      <w:rPr>
        <w:rFonts w:asciiTheme="minorHAnsi" w:hAnsiTheme="minorHAnsi"/>
        <w:b/>
        <w:u w:val="single"/>
      </w:rPr>
    </w:pPr>
    <w:r w:rsidRPr="00495914">
      <w:rPr>
        <w:rFonts w:asciiTheme="minorHAnsi" w:hAnsiTheme="minorHAnsi"/>
        <w:b/>
        <w:u w:val="single"/>
      </w:rPr>
      <w:t>Person Specification –</w:t>
    </w:r>
    <w:r w:rsidR="00236C66">
      <w:rPr>
        <w:rFonts w:asciiTheme="minorHAnsi" w:hAnsiTheme="minorHAnsi"/>
        <w:b/>
        <w:u w:val="single"/>
      </w:rPr>
      <w:t>Teaching Assistant</w:t>
    </w:r>
    <w:r w:rsidR="00735551">
      <w:rPr>
        <w:rFonts w:asciiTheme="minorHAnsi" w:hAnsiTheme="minorHAnsi"/>
        <w:b/>
        <w:u w:val="single"/>
      </w:rPr>
      <w:t xml:space="preserve"> (Level </w:t>
    </w:r>
    <w:r w:rsidR="00BA6579">
      <w:rPr>
        <w:rFonts w:asciiTheme="minorHAnsi" w:hAnsiTheme="minorHAnsi"/>
        <w:b/>
        <w:u w:val="single"/>
      </w:rPr>
      <w:t>2</w:t>
    </w:r>
    <w:r w:rsidR="00735551">
      <w:rPr>
        <w:rFonts w:asciiTheme="minorHAnsi" w:hAnsiTheme="minorHAnsi"/>
        <w:b/>
        <w:u w:val="singl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F4FD" w14:textId="77777777" w:rsidR="00C52269" w:rsidRDefault="00C52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8A"/>
    <w:rsid w:val="000A3501"/>
    <w:rsid w:val="000A3A64"/>
    <w:rsid w:val="000C0316"/>
    <w:rsid w:val="0011750B"/>
    <w:rsid w:val="00161869"/>
    <w:rsid w:val="00167262"/>
    <w:rsid w:val="00185E84"/>
    <w:rsid w:val="001F1C90"/>
    <w:rsid w:val="00200869"/>
    <w:rsid w:val="00200AB5"/>
    <w:rsid w:val="00214ACD"/>
    <w:rsid w:val="00222055"/>
    <w:rsid w:val="00236C66"/>
    <w:rsid w:val="00251A72"/>
    <w:rsid w:val="002F1D70"/>
    <w:rsid w:val="003A04E1"/>
    <w:rsid w:val="003A5EDF"/>
    <w:rsid w:val="00495914"/>
    <w:rsid w:val="005107E6"/>
    <w:rsid w:val="005C388A"/>
    <w:rsid w:val="005C7CBD"/>
    <w:rsid w:val="006114E8"/>
    <w:rsid w:val="006569E0"/>
    <w:rsid w:val="00693C7F"/>
    <w:rsid w:val="006B656F"/>
    <w:rsid w:val="00714961"/>
    <w:rsid w:val="00735551"/>
    <w:rsid w:val="007B3FD7"/>
    <w:rsid w:val="007F4BEB"/>
    <w:rsid w:val="00897DBE"/>
    <w:rsid w:val="0095490A"/>
    <w:rsid w:val="009704B9"/>
    <w:rsid w:val="00971DB6"/>
    <w:rsid w:val="00992C65"/>
    <w:rsid w:val="009E0BB7"/>
    <w:rsid w:val="009F00D2"/>
    <w:rsid w:val="009F3FFD"/>
    <w:rsid w:val="00A679D7"/>
    <w:rsid w:val="00B01FA4"/>
    <w:rsid w:val="00B76F66"/>
    <w:rsid w:val="00BA4584"/>
    <w:rsid w:val="00BA4B94"/>
    <w:rsid w:val="00BA6579"/>
    <w:rsid w:val="00BB27CC"/>
    <w:rsid w:val="00BE7BEC"/>
    <w:rsid w:val="00C2006A"/>
    <w:rsid w:val="00C23CB1"/>
    <w:rsid w:val="00C25ADD"/>
    <w:rsid w:val="00C33486"/>
    <w:rsid w:val="00C52269"/>
    <w:rsid w:val="00CA6416"/>
    <w:rsid w:val="00CD0746"/>
    <w:rsid w:val="00CD0D40"/>
    <w:rsid w:val="00CE2E95"/>
    <w:rsid w:val="00CF4CA8"/>
    <w:rsid w:val="00D75BC7"/>
    <w:rsid w:val="00DE72CF"/>
    <w:rsid w:val="00DF34A1"/>
    <w:rsid w:val="00E66A74"/>
    <w:rsid w:val="00EC0894"/>
    <w:rsid w:val="00ED5D7C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F1748"/>
  <w15:docId w15:val="{D5638453-4939-4031-ACC4-FB10DEC0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8A"/>
    <w:pPr>
      <w:widowControl w:val="0"/>
      <w:suppressAutoHyphens/>
      <w:spacing w:before="86" w:after="86" w:line="240" w:lineRule="auto"/>
      <w:ind w:left="86" w:right="86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5C388A"/>
    <w:pPr>
      <w:spacing w:before="0" w:after="0"/>
      <w:ind w:left="0" w:right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C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8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E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87CFA-BB9A-4DD7-A96A-7C872E5BE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48563-BBC6-4F97-BD37-46905E6F5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BA7A4-2E70-4E2E-BACE-14CF67CE1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wealthall</dc:creator>
  <cp:lastModifiedBy>F Sturt</cp:lastModifiedBy>
  <cp:revision>3</cp:revision>
  <dcterms:created xsi:type="dcterms:W3CDTF">2019-09-30T09:40:00Z</dcterms:created>
  <dcterms:modified xsi:type="dcterms:W3CDTF">2021-12-07T15:05:00Z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